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4" w:rsidRDefault="00CF0A04" w:rsidP="00CF0A04">
      <w:pPr>
        <w:rPr>
          <w:rFonts w:ascii="Arial" w:hAnsi="Arial" w:cs="Arial"/>
          <w:b/>
          <w:color w:val="333399"/>
          <w:sz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6372225" cy="3724275"/>
            <wp:effectExtent l="0" t="0" r="9525" b="9525"/>
            <wp:wrapNone/>
            <wp:docPr id="129" name="Рисунок 12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3399"/>
          <w:sz w:val="24"/>
        </w:rPr>
        <w:t xml:space="preserve">ЭЛЕКТРОННЫЕ УСТРОЙСТВА  </w:t>
      </w:r>
      <w:r>
        <w:rPr>
          <w:b/>
          <w:i/>
          <w:color w:val="333399"/>
          <w:sz w:val="36"/>
          <w:lang w:val="en-US"/>
        </w:rPr>
        <w:t>Anti</w:t>
      </w:r>
      <w:r w:rsidRPr="00CF0A04">
        <w:rPr>
          <w:b/>
          <w:i/>
          <w:color w:val="333399"/>
          <w:sz w:val="36"/>
        </w:rPr>
        <w:t xml:space="preserve"> </w:t>
      </w:r>
      <w:proofErr w:type="gramStart"/>
      <w:r>
        <w:rPr>
          <w:b/>
          <w:i/>
          <w:color w:val="333399"/>
          <w:sz w:val="36"/>
          <w:lang w:val="en-US"/>
        </w:rPr>
        <w:t>C</w:t>
      </w:r>
      <w:proofErr w:type="gramEnd"/>
      <w:r>
        <w:rPr>
          <w:b/>
          <w:i/>
          <w:color w:val="333399"/>
          <w:sz w:val="36"/>
        </w:rPr>
        <w:t>а</w:t>
      </w:r>
      <w:r>
        <w:rPr>
          <w:b/>
          <w:color w:val="333399"/>
          <w:sz w:val="36"/>
          <w:vertAlign w:val="superscript"/>
        </w:rPr>
        <w:t>++</w:t>
      </w:r>
    </w:p>
    <w:p w:rsidR="00CF0A04" w:rsidRDefault="00CF0A04" w:rsidP="00CF0A04">
      <w:pPr>
        <w:pStyle w:val="2"/>
        <w:spacing w:before="120"/>
        <w:jc w:val="left"/>
        <w:rPr>
          <w:color w:val="333399"/>
          <w:sz w:val="18"/>
        </w:rPr>
      </w:pPr>
      <w:r>
        <w:rPr>
          <w:color w:val="333399"/>
          <w:sz w:val="18"/>
        </w:rPr>
        <w:t xml:space="preserve">СИСТЕМЫ НЕХИМИЧЕСКОЙ ВОДОПОДГОТОВКИ </w:t>
      </w:r>
    </w:p>
    <w:p w:rsidR="00CF0A04" w:rsidRDefault="00CF0A04" w:rsidP="00CF0A04">
      <w:pPr>
        <w:widowControl w:val="0"/>
        <w:ind w:right="60"/>
        <w:jc w:val="center"/>
        <w:rPr>
          <w:rFonts w:ascii="Arial" w:hAnsi="Arial" w:cs="Arial"/>
          <w:sz w:val="16"/>
        </w:rPr>
      </w:pPr>
    </w:p>
    <w:p w:rsidR="00CF0A04" w:rsidRDefault="00CF0A04" w:rsidP="00CF0A04">
      <w:pPr>
        <w:widowControl w:val="0"/>
        <w:ind w:right="4820"/>
        <w:rPr>
          <w:rFonts w:ascii="Arial" w:hAnsi="Arial" w:cs="Arial"/>
          <w:sz w:val="18"/>
        </w:rPr>
      </w:pPr>
      <w:r>
        <w:rPr>
          <w:rFonts w:ascii="Arial" w:hAnsi="Arial" w:cs="Arial"/>
          <w:b/>
          <w:i/>
          <w:sz w:val="18"/>
        </w:rPr>
        <w:t>ПРИН</w:t>
      </w:r>
      <w:bookmarkStart w:id="0" w:name="OCRUncertain004"/>
      <w:r>
        <w:rPr>
          <w:rFonts w:ascii="Arial" w:hAnsi="Arial" w:cs="Arial"/>
          <w:b/>
          <w:i/>
          <w:sz w:val="18"/>
        </w:rPr>
        <w:t>Ц</w:t>
      </w:r>
      <w:bookmarkEnd w:id="0"/>
      <w:r>
        <w:rPr>
          <w:rFonts w:ascii="Arial" w:hAnsi="Arial" w:cs="Arial"/>
          <w:b/>
          <w:i/>
          <w:sz w:val="18"/>
        </w:rPr>
        <w:t>ИП РАБОТЫ УСТРОЙСТВ</w:t>
      </w: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Механизм воздействия на обрабатываемую воду имеет физический (</w:t>
      </w:r>
      <w:proofErr w:type="spellStart"/>
      <w:r>
        <w:rPr>
          <w:rFonts w:ascii="Arial" w:hAnsi="Arial" w:cs="Arial"/>
          <w:sz w:val="18"/>
        </w:rPr>
        <w:t>безреагентный</w:t>
      </w:r>
      <w:proofErr w:type="spellEnd"/>
      <w:r>
        <w:rPr>
          <w:rFonts w:ascii="Arial" w:hAnsi="Arial" w:cs="Arial"/>
          <w:sz w:val="18"/>
        </w:rPr>
        <w:t>) характер. Кальций</w:t>
      </w:r>
      <w:r>
        <w:rPr>
          <w:rFonts w:ascii="Arial" w:hAnsi="Arial" w:cs="Arial"/>
          <w:noProof/>
          <w:sz w:val="18"/>
        </w:rPr>
        <w:t>,</w:t>
      </w:r>
      <w:bookmarkStart w:id="1" w:name="OCRUncertain005"/>
      <w:r>
        <w:rPr>
          <w:rFonts w:ascii="Arial" w:hAnsi="Arial" w:cs="Arial"/>
          <w:sz w:val="18"/>
        </w:rPr>
        <w:t xml:space="preserve"> гидрокарбонатные</w:t>
      </w:r>
      <w:bookmarkEnd w:id="1"/>
      <w:r>
        <w:rPr>
          <w:rFonts w:ascii="Arial" w:hAnsi="Arial" w:cs="Arial"/>
          <w:sz w:val="18"/>
        </w:rPr>
        <w:t xml:space="preserve"> соли,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</w:rPr>
        <w:t>в водном растворе существуют в форме положительно и отрицательно заряженных ионов. Из этого вытекает возможность эффективного воздействия на них с помо</w:t>
      </w:r>
      <w:bookmarkStart w:id="2" w:name="OCRUncertain006"/>
      <w:r>
        <w:rPr>
          <w:rFonts w:ascii="Arial" w:hAnsi="Arial" w:cs="Arial"/>
          <w:sz w:val="18"/>
        </w:rPr>
        <w:t>щ</w:t>
      </w:r>
      <w:bookmarkEnd w:id="2"/>
      <w:r>
        <w:rPr>
          <w:rFonts w:ascii="Arial" w:hAnsi="Arial" w:cs="Arial"/>
          <w:sz w:val="18"/>
        </w:rPr>
        <w:t>ью электромагнитного поля. Если на трубопровод с протекаю</w:t>
      </w:r>
      <w:bookmarkStart w:id="3" w:name="OCRUncertain007"/>
      <w:r>
        <w:rPr>
          <w:rFonts w:ascii="Arial" w:hAnsi="Arial" w:cs="Arial"/>
          <w:sz w:val="18"/>
        </w:rPr>
        <w:t>щ</w:t>
      </w:r>
      <w:bookmarkEnd w:id="3"/>
      <w:r>
        <w:rPr>
          <w:rFonts w:ascii="Arial" w:hAnsi="Arial" w:cs="Arial"/>
          <w:sz w:val="18"/>
        </w:rPr>
        <w:t>ей жидкостью навивается кату</w:t>
      </w:r>
      <w:bookmarkStart w:id="4" w:name="OCRUncertain008"/>
      <w:r>
        <w:rPr>
          <w:rFonts w:ascii="Arial" w:hAnsi="Arial" w:cs="Arial"/>
          <w:sz w:val="18"/>
        </w:rPr>
        <w:t>ш</w:t>
      </w:r>
      <w:bookmarkEnd w:id="4"/>
      <w:r>
        <w:rPr>
          <w:rFonts w:ascii="Arial" w:hAnsi="Arial" w:cs="Arial"/>
          <w:sz w:val="18"/>
        </w:rPr>
        <w:t xml:space="preserve">ка и в ней наводится  </w:t>
      </w:r>
      <w:bookmarkStart w:id="5" w:name="_GoBack"/>
      <w:bookmarkEnd w:id="5"/>
      <w:r>
        <w:rPr>
          <w:rFonts w:ascii="Arial" w:hAnsi="Arial" w:cs="Arial"/>
          <w:sz w:val="18"/>
        </w:rPr>
        <w:t xml:space="preserve">определенное динамическое электромагнитное поле, то происходит высвобождение ионов бикарбоната кальция </w:t>
      </w:r>
      <w:bookmarkStart w:id="6" w:name="OCRUncertain009"/>
      <w:proofErr w:type="spellStart"/>
      <w:r>
        <w:rPr>
          <w:rFonts w:ascii="Arial" w:hAnsi="Arial" w:cs="Arial"/>
          <w:sz w:val="18"/>
        </w:rPr>
        <w:t>электростатически</w:t>
      </w:r>
      <w:bookmarkEnd w:id="6"/>
      <w:proofErr w:type="spellEnd"/>
      <w:r>
        <w:rPr>
          <w:rFonts w:ascii="Arial" w:hAnsi="Arial" w:cs="Arial"/>
          <w:sz w:val="18"/>
        </w:rPr>
        <w:t xml:space="preserve"> связанных с молекулами воды. Высвобожденные таким способом положительные и отрицательные ионы соединяются в результате взаимного притяжения и в воде образуются </w:t>
      </w:r>
      <w:bookmarkStart w:id="7" w:name="OCRUncertain011"/>
      <w:proofErr w:type="spellStart"/>
      <w:r>
        <w:rPr>
          <w:rFonts w:ascii="Arial" w:hAnsi="Arial" w:cs="Arial"/>
          <w:sz w:val="18"/>
        </w:rPr>
        <w:t>арагонитовые</w:t>
      </w:r>
      <w:bookmarkEnd w:id="7"/>
      <w:proofErr w:type="spellEnd"/>
      <w:r>
        <w:rPr>
          <w:rFonts w:ascii="Arial" w:hAnsi="Arial" w:cs="Arial"/>
          <w:sz w:val="18"/>
        </w:rPr>
        <w:t xml:space="preserve"> кристаллы (высокодисперсная взвесь) не образующие накипи. </w:t>
      </w: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48895</wp:posOffset>
                </wp:positionV>
                <wp:extent cx="3943350" cy="0"/>
                <wp:effectExtent l="12700" t="58420" r="15875" b="55880"/>
                <wp:wrapNone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0"/>
                          <a:chOff x="4515" y="5537"/>
                          <a:chExt cx="6210" cy="0"/>
                        </a:xfrm>
                      </wpg:grpSpPr>
                      <wps:wsp>
                        <wps:cNvPr id="127" name="Line 127"/>
                        <wps:cNvCnPr/>
                        <wps:spPr bwMode="auto">
                          <a:xfrm>
                            <a:off x="4515" y="5537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/>
                        <wps:spPr bwMode="auto">
                          <a:xfrm>
                            <a:off x="9960" y="553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" o:spid="_x0000_s1026" style="position:absolute;margin-left:169pt;margin-top:3.85pt;width:310.5pt;height:0;z-index:251658240" coordorigin="4515,5537" coordsize="6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">
                <v:line id="Line 127" o:spid="_x0000_s1027" style="position:absolute;visibility:visible;mso-wrap-style:square" from="4515,5537" to="5880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BjsMAAADcAAAADwAAAGRycy9kb3ducmV2LnhtbERPTWvCQBC9C/0PyxS8mU0VYolZxZa2&#10;JEdNKfU2ZKdJaHY2ZLea/PuuIHibx/ucbDeaTpxpcK1lBU9RDIK4srrlWsFn+b54BuE8ssbOMimY&#10;yMFu+zDLMNX2wgc6H30tQgi7FBU03veplK5qyKCLbE8cuB87GPQBDrXUA15CuOnkMo4TabDl0NBg&#10;T68NVb/HP6OgLKc3KouXMf76+F7lU3HSyb5Qav447jcgPI3+Lr65cx3mL9dwfSZc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rQY7DAAAA3AAAAA8AAAAAAAAAAAAA&#10;AAAAoQIAAGRycy9kb3ducmV2LnhtbFBLBQYAAAAABAAEAPkAAACRAwAAAAA=&#10;" strokecolor="white">
                  <v:stroke endarrow="block"/>
                </v:line>
                <v:line id="Line 128" o:spid="_x0000_s1028" style="position:absolute;visibility:visible;mso-wrap-style:square" from="9960,5537" to="10725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/MUAAADcAAAADwAAAGRycy9kb3ducmV2LnhtbESPQWvCQBCF7wX/wzJCb3VTC1JSN8GW&#10;WsxRI2JvQ3aahGZnQ3bV5N93DkJvM7w3732zzkfXqSsNofVs4HmRgCKuvG25NnAst0+voEJEtth5&#10;JgMTBciz2cMaU+tvvKfrIdZKQjikaKCJsU+1DlVDDsPC98Si/fjBYZR1qLUd8CbhrtPLJFlphy1L&#10;Q4M9fTRU/R4uzkBZTp9UFu9jcvo6v+ym4tuuNoUxj/Nx8wYq0hj/zffrnRX8pdDKMzKB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/MUAAADcAAAADwAAAAAAAAAA&#10;AAAAAAChAgAAZHJzL2Rvd25yZXYueG1sUEsFBgAAAAAEAAQA+QAAAJMDAAAAAA==&#10;" strokecolor="white">
                  <v:stroke endarrow="block"/>
                </v:line>
              </v:group>
            </w:pict>
          </mc:Fallback>
        </mc:AlternateContent>
      </w: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right="4820" w:firstLine="280"/>
        <w:jc w:val="both"/>
        <w:rPr>
          <w:rFonts w:ascii="Arial" w:hAnsi="Arial" w:cs="Arial"/>
          <w:sz w:val="8"/>
        </w:rPr>
      </w:pPr>
    </w:p>
    <w:p w:rsidR="00CF0A04" w:rsidRDefault="00CF0A04" w:rsidP="00CF0A04">
      <w:pPr>
        <w:pStyle w:val="ab"/>
        <w:spacing w:before="0" w:line="240" w:lineRule="auto"/>
      </w:pPr>
      <w:r>
        <w:t xml:space="preserve">Скорость изменения полярности электромагнитного поля при этом должна быть такой, чтобы за время протекания определенного объема жидкости в ней были бы разрушены все связи ионов с молекулами воды. Этот процесс предъявляет определенные требования к напряженности поля. Напряженность поля должна быть такой, чтобы происходило разрушение связей между молекулами воды и ионами кальция, но она не должна превышать значение, при котором происходит обратное разрушение кристаллов арагонита. Требуемая напряженность поля также зависит от скорости движения жидкости, т.е. расхода воды в трубопроводе. 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Под действием электромагнитного поля в обработанной воде создаются условия, способствующие образованию на стальных поверхностях химически стабильной пленки </w:t>
      </w:r>
      <w:r>
        <w:rPr>
          <w:rFonts w:ascii="Arial" w:hAnsi="Arial" w:cs="Arial"/>
          <w:sz w:val="18"/>
          <w:lang w:val="en-US"/>
        </w:rPr>
        <w:t>Fe</w:t>
      </w:r>
      <w:r>
        <w:rPr>
          <w:rFonts w:ascii="Arial" w:hAnsi="Arial" w:cs="Arial"/>
          <w:sz w:val="18"/>
          <w:vertAlign w:val="subscript"/>
        </w:rPr>
        <w:t>3</w:t>
      </w:r>
      <w:r>
        <w:rPr>
          <w:rFonts w:ascii="Arial" w:hAnsi="Arial" w:cs="Arial"/>
          <w:sz w:val="18"/>
          <w:lang w:val="en-US"/>
        </w:rPr>
        <w:t>O</w:t>
      </w:r>
      <w:r>
        <w:rPr>
          <w:rFonts w:ascii="Arial" w:hAnsi="Arial" w:cs="Arial"/>
          <w:sz w:val="18"/>
          <w:vertAlign w:val="subscript"/>
        </w:rPr>
        <w:t>4</w:t>
      </w:r>
      <w:r>
        <w:rPr>
          <w:rFonts w:ascii="Arial" w:hAnsi="Arial" w:cs="Arial"/>
          <w:sz w:val="18"/>
        </w:rPr>
        <w:t>, которая предохраняет поверхность от коррозии. Обработанная вода оказывает также существенное антисептическое и антибактериальное действие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уничтожает около</w:t>
      </w:r>
      <w:r>
        <w:rPr>
          <w:rFonts w:ascii="Arial" w:hAnsi="Arial" w:cs="Arial"/>
          <w:noProof/>
          <w:sz w:val="18"/>
        </w:rPr>
        <w:t xml:space="preserve"> 99</w:t>
      </w:r>
      <w:bookmarkStart w:id="8" w:name="OCRUncertain018"/>
      <w:r>
        <w:rPr>
          <w:rFonts w:ascii="Arial" w:hAnsi="Arial" w:cs="Arial"/>
          <w:noProof/>
          <w:sz w:val="18"/>
        </w:rPr>
        <w:t>%</w:t>
      </w:r>
      <w:bookmarkEnd w:id="8"/>
      <w:r>
        <w:rPr>
          <w:rFonts w:ascii="Arial" w:hAnsi="Arial" w:cs="Arial"/>
          <w:sz w:val="18"/>
        </w:rPr>
        <w:t xml:space="preserve"> водных бактерий.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</w:rPr>
        <w:t>ОБЛАСТИ ПРИМЕНЕНИЯ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системы горячего и холодного водоснабжения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отопительные системы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подготовка воды для водяных и паровых котлов 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заводы по производству бетона, кирпича, панелей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пекарни, прачечные, чистки, моечные линии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холодильные и </w:t>
      </w:r>
      <w:bookmarkStart w:id="9" w:name="OCRUncertain020"/>
      <w:r>
        <w:rPr>
          <w:rFonts w:ascii="Arial" w:hAnsi="Arial" w:cs="Arial"/>
          <w:sz w:val="18"/>
        </w:rPr>
        <w:t>климат</w:t>
      </w:r>
      <w:bookmarkEnd w:id="9"/>
      <w:r>
        <w:rPr>
          <w:rFonts w:ascii="Arial" w:hAnsi="Arial" w:cs="Arial"/>
          <w:sz w:val="18"/>
        </w:rPr>
        <w:t>ические установки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бассейны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целлюлозная и текстильная промышленность</w:t>
      </w:r>
    </w:p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производство фосфорной кислоты, карбоната натрия, хлора </w:t>
      </w:r>
      <w:bookmarkStart w:id="10" w:name="OCRUncertain022"/>
    </w:p>
    <w:bookmarkEnd w:id="10"/>
    <w:p w:rsidR="00CF0A04" w:rsidRDefault="00CF0A04" w:rsidP="00CF0A04">
      <w:pPr>
        <w:widowControl w:val="0"/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пищевая промышленность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производство сусла, вина, мороженого</w:t>
      </w:r>
    </w:p>
    <w:p w:rsidR="00CF0A04" w:rsidRDefault="00CF0A04" w:rsidP="00CF0A04">
      <w:pPr>
        <w:widowControl w:val="0"/>
        <w:rPr>
          <w:rFonts w:ascii="Arial" w:hAnsi="Arial" w:cs="Arial"/>
          <w:sz w:val="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</w:rPr>
        <w:t>ПРЕИМУ</w:t>
      </w:r>
      <w:bookmarkStart w:id="11" w:name="OCRUncertain024"/>
      <w:r>
        <w:rPr>
          <w:rFonts w:ascii="Arial" w:hAnsi="Arial" w:cs="Arial"/>
          <w:b/>
          <w:i/>
          <w:sz w:val="18"/>
        </w:rPr>
        <w:t>Щ</w:t>
      </w:r>
      <w:bookmarkEnd w:id="11"/>
      <w:r>
        <w:rPr>
          <w:rFonts w:ascii="Arial" w:hAnsi="Arial" w:cs="Arial"/>
          <w:b/>
          <w:i/>
          <w:sz w:val="18"/>
        </w:rPr>
        <w:t>ЕСТВА</w:t>
      </w:r>
      <w:r>
        <w:rPr>
          <w:rFonts w:ascii="Arial" w:hAnsi="Arial" w:cs="Arial"/>
          <w:b/>
          <w:i/>
          <w:sz w:val="18"/>
          <w:u w:val="single"/>
        </w:rPr>
        <w:t xml:space="preserve"> 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предотвращают возникновение накипи в трубопроводах, котлах, теплообменниках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 применении в старых системах обеспечивают растворение уже образованной накипи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препятствуют коррозии стальных внутренних поверхностей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простой монтаж без нарушения целостности трубопроводов, длящийся несколько минут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большой срок службы без затрат на обслуживание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возможность использования при подготовке питьевой воды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снижение расхода хлора на</w:t>
      </w:r>
      <w:r>
        <w:rPr>
          <w:rFonts w:ascii="Arial" w:hAnsi="Arial" w:cs="Arial"/>
          <w:noProof/>
          <w:sz w:val="18"/>
        </w:rPr>
        <w:t xml:space="preserve"> 1/3</w:t>
      </w:r>
      <w:r>
        <w:rPr>
          <w:rFonts w:ascii="Arial" w:hAnsi="Arial" w:cs="Arial"/>
          <w:sz w:val="18"/>
        </w:rPr>
        <w:t xml:space="preserve"> при обработке воды в бассейнах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значительное снижение расходов и времени на обслуживание, существенное повышение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долговечности трубопроводов, теплообменников, котлов, стиральных машин и т. д. 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снижение </w:t>
      </w:r>
      <w:proofErr w:type="spellStart"/>
      <w:r>
        <w:rPr>
          <w:rFonts w:ascii="Arial" w:hAnsi="Arial" w:cs="Arial"/>
          <w:sz w:val="18"/>
        </w:rPr>
        <w:t>энергозатрат</w:t>
      </w:r>
      <w:proofErr w:type="spellEnd"/>
      <w:r>
        <w:rPr>
          <w:rFonts w:ascii="Arial" w:hAnsi="Arial" w:cs="Arial"/>
          <w:sz w:val="18"/>
        </w:rPr>
        <w:t xml:space="preserve"> (накипь толщиной</w:t>
      </w:r>
      <w:r>
        <w:rPr>
          <w:rFonts w:ascii="Arial" w:hAnsi="Arial" w:cs="Arial"/>
          <w:noProof/>
          <w:sz w:val="18"/>
        </w:rPr>
        <w:t xml:space="preserve"> 4</w:t>
      </w:r>
      <w:r>
        <w:rPr>
          <w:rFonts w:ascii="Arial" w:hAnsi="Arial" w:cs="Arial"/>
          <w:sz w:val="18"/>
        </w:rPr>
        <w:t xml:space="preserve"> мм снижает эффективность котла, теплообменника на</w:t>
      </w:r>
      <w:r>
        <w:rPr>
          <w:rFonts w:ascii="Arial" w:hAnsi="Arial" w:cs="Arial"/>
          <w:noProof/>
          <w:sz w:val="18"/>
        </w:rPr>
        <w:t xml:space="preserve"> 25</w:t>
      </w:r>
      <w:bookmarkStart w:id="12" w:name="OCRUncertain028"/>
      <w:r>
        <w:rPr>
          <w:rFonts w:ascii="Arial" w:hAnsi="Arial" w:cs="Arial"/>
          <w:noProof/>
          <w:sz w:val="18"/>
        </w:rPr>
        <w:t>%</w:t>
      </w:r>
      <w:bookmarkEnd w:id="12"/>
      <w:r>
        <w:rPr>
          <w:rFonts w:ascii="Arial" w:hAnsi="Arial" w:cs="Arial"/>
          <w:noProof/>
          <w:sz w:val="18"/>
        </w:rPr>
        <w:t>)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>повышение твердости бетона в среднем на</w:t>
      </w:r>
      <w:r>
        <w:rPr>
          <w:rFonts w:ascii="Arial" w:hAnsi="Arial" w:cs="Arial"/>
          <w:noProof/>
          <w:sz w:val="18"/>
        </w:rPr>
        <w:t xml:space="preserve"> 12</w:t>
      </w:r>
      <w:bookmarkStart w:id="13" w:name="OCRUncertain029"/>
      <w:r>
        <w:rPr>
          <w:rFonts w:ascii="Arial" w:hAnsi="Arial" w:cs="Arial"/>
          <w:noProof/>
          <w:sz w:val="18"/>
        </w:rPr>
        <w:t>%</w:t>
      </w:r>
      <w:bookmarkEnd w:id="13"/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>снижение потребления стиральных порошков</w:t>
      </w:r>
      <w:r>
        <w:rPr>
          <w:rFonts w:ascii="Arial" w:hAnsi="Arial" w:cs="Arial"/>
          <w:noProof/>
          <w:sz w:val="18"/>
        </w:rPr>
        <w:t xml:space="preserve"> (10 - 20</w:t>
      </w:r>
      <w:bookmarkStart w:id="14" w:name="OCRUncertain030"/>
      <w:r>
        <w:rPr>
          <w:rFonts w:ascii="Arial" w:hAnsi="Arial" w:cs="Arial"/>
          <w:noProof/>
          <w:sz w:val="18"/>
        </w:rPr>
        <w:t>%</w:t>
      </w:r>
      <w:bookmarkEnd w:id="14"/>
      <w:r>
        <w:rPr>
          <w:rFonts w:ascii="Arial" w:hAnsi="Arial" w:cs="Arial"/>
          <w:noProof/>
          <w:sz w:val="18"/>
        </w:rPr>
        <w:t>)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действенное уничтожение водных бактерий</w:t>
      </w:r>
    </w:p>
    <w:p w:rsidR="00CF0A04" w:rsidRDefault="00CF0A04" w:rsidP="00CF0A04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экологически чистый процесс</w:t>
      </w:r>
    </w:p>
    <w:p w:rsidR="00CF0A04" w:rsidRDefault="00CF0A04" w:rsidP="00CF0A04">
      <w:pPr>
        <w:widowControl w:val="0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</w:rPr>
        <w:t>РЕЗУЛ</w:t>
      </w:r>
      <w:bookmarkStart w:id="15" w:name="OCRUncertain031"/>
      <w:r>
        <w:rPr>
          <w:rFonts w:ascii="Arial" w:hAnsi="Arial" w:cs="Arial"/>
          <w:b/>
          <w:i/>
          <w:sz w:val="18"/>
        </w:rPr>
        <w:t>Ь</w:t>
      </w:r>
      <w:bookmarkEnd w:id="15"/>
      <w:r>
        <w:rPr>
          <w:rFonts w:ascii="Arial" w:hAnsi="Arial" w:cs="Arial"/>
          <w:b/>
          <w:i/>
          <w:sz w:val="18"/>
        </w:rPr>
        <w:t>ТАТЫ ВОЗДЕЙСТВИЯ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17145</wp:posOffset>
            </wp:positionV>
            <wp:extent cx="2286000" cy="1209675"/>
            <wp:effectExtent l="0" t="0" r="0" b="9525"/>
            <wp:wrapSquare wrapText="bothSides"/>
            <wp:docPr id="125" name="Рисунок 125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>Регистрируемые результаты воздействия устройств на обработанную жидкость проявляются после истечения определенного периода времени, его длительность зависит от многих факторов: химического состава воды, расхода воды, состояния системы, физических процессов, которые происходят в системе. При малых диаметрах трубопроводов первые результаты проявляются в основном за период до одного месяца, при больших диаметрах первые результаты проявляются после первого месяца использования, полное очищение системы достигается в большинстве случаев за значительно более длительное время</w:t>
      </w:r>
      <w:bookmarkStart w:id="16" w:name="OCRUncertain033"/>
      <w:r>
        <w:rPr>
          <w:rFonts w:ascii="Arial" w:hAnsi="Arial" w:cs="Arial"/>
          <w:noProof/>
          <w:sz w:val="18"/>
        </w:rPr>
        <w:t>.</w:t>
      </w:r>
      <w:bookmarkEnd w:id="16"/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</w:p>
    <w:p w:rsidR="00CF0A04" w:rsidRDefault="00CF0A04" w:rsidP="00CF0A04">
      <w:pPr>
        <w:widowControl w:val="0"/>
        <w:ind w:left="260"/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38735</wp:posOffset>
            </wp:positionV>
            <wp:extent cx="2286000" cy="1129030"/>
            <wp:effectExtent l="0" t="0" r="0" b="0"/>
            <wp:wrapSquare wrapText="bothSides"/>
            <wp:docPr id="124" name="Рисунок 12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Эффективность работы устройства можно определить по следующим признакам: </w:t>
      </w:r>
    </w:p>
    <w:p w:rsidR="00CF0A04" w:rsidRDefault="00CF0A04" w:rsidP="00CF0A04">
      <w:pPr>
        <w:widowControl w:val="0"/>
        <w:numPr>
          <w:ilvl w:val="0"/>
          <w:numId w:val="6"/>
        </w:numPr>
        <w:ind w:right="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 происходит образования накипи в котлах, теплообменниках, трубопроводах и т.д.</w:t>
      </w:r>
    </w:p>
    <w:p w:rsidR="00CF0A04" w:rsidRDefault="00CF0A04" w:rsidP="00CF0A04">
      <w:pPr>
        <w:widowControl w:val="0"/>
        <w:numPr>
          <w:ilvl w:val="0"/>
          <w:numId w:val="6"/>
        </w:numPr>
        <w:ind w:right="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 мере удаления накипи в старых системах будет повышаться эффективность в тепловых и холодильных системах, увеличиться К.П.Д. котлов, теплообменников и т.д.</w:t>
      </w:r>
    </w:p>
    <w:p w:rsidR="00CF0A04" w:rsidRDefault="00CF0A04" w:rsidP="00CF0A04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 старых за инкрустированных </w:t>
      </w:r>
      <w:proofErr w:type="gramStart"/>
      <w:r>
        <w:rPr>
          <w:rFonts w:ascii="Arial" w:hAnsi="Arial" w:cs="Arial"/>
          <w:sz w:val="18"/>
        </w:rPr>
        <w:t>системах</w:t>
      </w:r>
      <w:proofErr w:type="gramEnd"/>
      <w:r>
        <w:rPr>
          <w:rFonts w:ascii="Arial" w:hAnsi="Arial" w:cs="Arial"/>
          <w:sz w:val="18"/>
        </w:rPr>
        <w:t xml:space="preserve"> можно со временем зарегистрировать значительное повышение давления и пропускную способность</w:t>
      </w:r>
    </w:p>
    <w:p w:rsidR="00CF0A04" w:rsidRDefault="00CF0A04" w:rsidP="00CF0A04">
      <w:pPr>
        <w:pStyle w:val="a9"/>
      </w:pPr>
      <w:r>
        <w:t xml:space="preserve">ВНИМАНИЕ: В связи с тем, что устройства изменяют в обрабатываемой воде только физические свойства (возникновение </w:t>
      </w:r>
      <w:proofErr w:type="spellStart"/>
      <w:r>
        <w:t>арагонитовых</w:t>
      </w:r>
      <w:proofErr w:type="spellEnd"/>
      <w:r>
        <w:t xml:space="preserve"> кристаллов) при проверке эффективности работы устройств обычные химические методы определения жесткости могут использоваться лишь косвенно. Об эффективности работы устройств говорит следующее:</w:t>
      </w:r>
    </w:p>
    <w:p w:rsidR="00CF0A04" w:rsidRDefault="00CF0A04" w:rsidP="00CF0A04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Если жесткость воды, определенная химическим методом, до устройства равна жесткости воды после защищаемого оборудования (котел, теплообменник и т.д.), значит, в нем не происходит отложения накипи. </w:t>
      </w:r>
    </w:p>
    <w:p w:rsidR="00CF0A04" w:rsidRDefault="00CF0A04" w:rsidP="00CF0A04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В старых </w:t>
      </w:r>
      <w:proofErr w:type="spellStart"/>
      <w:r>
        <w:rPr>
          <w:rFonts w:ascii="Arial" w:hAnsi="Arial" w:cs="Arial"/>
          <w:b/>
          <w:sz w:val="18"/>
        </w:rPr>
        <w:t>заинкрустированных</w:t>
      </w:r>
      <w:proofErr w:type="spellEnd"/>
      <w:r>
        <w:rPr>
          <w:rFonts w:ascii="Arial" w:hAnsi="Arial" w:cs="Arial"/>
          <w:b/>
          <w:sz w:val="18"/>
        </w:rPr>
        <w:t xml:space="preserve"> накипью системах жесткость воды на выходе из защищаемого  оборудования (котел, теплообменник и т.д.), может быть</w:t>
      </w:r>
      <w:r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b/>
          <w:i/>
          <w:sz w:val="18"/>
          <w:u w:val="single"/>
        </w:rPr>
        <w:t>выше,</w:t>
      </w:r>
      <w:r>
        <w:rPr>
          <w:rFonts w:ascii="Arial" w:hAnsi="Arial" w:cs="Arial"/>
          <w:b/>
          <w:sz w:val="18"/>
        </w:rPr>
        <w:t xml:space="preserve"> чем перед устройством, так как из защищаемого оборудования постепенно будет удаляться ранее образованная накипь.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ind w:right="6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b/>
          <w:sz w:val="18"/>
        </w:rPr>
        <w:t>ВАЖНОЕ ПРИМЕЧАНИЕ</w:t>
      </w:r>
      <w:bookmarkStart w:id="17" w:name="OCRUncertain040"/>
      <w:r>
        <w:rPr>
          <w:rFonts w:ascii="Arial" w:hAnsi="Arial" w:cs="Arial"/>
          <w:noProof/>
          <w:sz w:val="18"/>
          <w:u w:val="single"/>
        </w:rPr>
        <w:t>;</w:t>
      </w:r>
      <w:bookmarkEnd w:id="17"/>
      <w:r>
        <w:rPr>
          <w:rFonts w:ascii="Arial" w:hAnsi="Arial" w:cs="Arial"/>
          <w:sz w:val="18"/>
        </w:rPr>
        <w:t xml:space="preserve"> Не следует забывать, что обработанная таким способом жидкость содержит все </w:t>
      </w:r>
      <w:bookmarkStart w:id="18" w:name="OCRUncertain041"/>
      <w:proofErr w:type="spellStart"/>
      <w:r>
        <w:rPr>
          <w:rFonts w:ascii="Arial" w:hAnsi="Arial" w:cs="Arial"/>
          <w:sz w:val="18"/>
        </w:rPr>
        <w:t>инкрустообразующие</w:t>
      </w:r>
      <w:bookmarkEnd w:id="18"/>
      <w:proofErr w:type="spellEnd"/>
      <w:r>
        <w:rPr>
          <w:rFonts w:ascii="Arial" w:hAnsi="Arial" w:cs="Arial"/>
          <w:sz w:val="18"/>
        </w:rPr>
        <w:t xml:space="preserve"> элементы, которые не способны образовывать твердые отложения. Поэтому в замкнутых системах, необходимо постепенно высвобождаю</w:t>
      </w:r>
      <w:bookmarkStart w:id="19" w:name="OCRUncertain042"/>
      <w:r>
        <w:rPr>
          <w:rFonts w:ascii="Arial" w:hAnsi="Arial" w:cs="Arial"/>
          <w:sz w:val="18"/>
        </w:rPr>
        <w:t>щ</w:t>
      </w:r>
      <w:bookmarkEnd w:id="19"/>
      <w:r>
        <w:rPr>
          <w:rFonts w:ascii="Arial" w:hAnsi="Arial" w:cs="Arial"/>
          <w:sz w:val="18"/>
        </w:rPr>
        <w:t xml:space="preserve">ийся шлам из системы удалять, например: фильтрованием, использованием </w:t>
      </w:r>
      <w:proofErr w:type="spellStart"/>
      <w:r>
        <w:rPr>
          <w:rFonts w:ascii="Arial" w:hAnsi="Arial" w:cs="Arial"/>
          <w:sz w:val="18"/>
        </w:rPr>
        <w:t>шламоуловителя</w:t>
      </w:r>
      <w:proofErr w:type="spellEnd"/>
      <w:r>
        <w:rPr>
          <w:rFonts w:ascii="Arial" w:hAnsi="Arial" w:cs="Arial"/>
          <w:sz w:val="18"/>
        </w:rPr>
        <w:t xml:space="preserve"> или др. способом. В противном случае, если эти отложения попадут в места, где скорость протекания падает, отложения могут накапливаться. В случае если место где скапливается шлам, находится под подогревом, может произойти обратное образование твердых отложений</w:t>
      </w:r>
      <w:bookmarkStart w:id="20" w:name="OCRUncertain044"/>
      <w:r>
        <w:rPr>
          <w:rFonts w:ascii="Arial" w:hAnsi="Arial" w:cs="Arial"/>
          <w:noProof/>
          <w:sz w:val="18"/>
        </w:rPr>
        <w:t>.</w:t>
      </w:r>
      <w:bookmarkEnd w:id="20"/>
    </w:p>
    <w:p w:rsidR="00CF0A04" w:rsidRDefault="00CF0A04" w:rsidP="00CF0A04">
      <w:pPr>
        <w:widowControl w:val="0"/>
        <w:ind w:right="60"/>
        <w:jc w:val="both"/>
        <w:rPr>
          <w:rFonts w:ascii="Arial" w:hAnsi="Arial" w:cs="Arial"/>
          <w:noProof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i/>
          <w:sz w:val="18"/>
        </w:rPr>
        <w:t>ВЫБОР ПРИЕМЛЕМОГО УСТРОЙСТВА</w:t>
      </w:r>
    </w:p>
    <w:p w:rsidR="00CF0A04" w:rsidRDefault="00CF0A04" w:rsidP="00CF0A04">
      <w:pPr>
        <w:widowControl w:val="0"/>
        <w:ind w:right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 выборе приемлемого типа устройства необходимо исходить из следую</w:t>
      </w:r>
      <w:bookmarkStart w:id="21" w:name="OCRUncertain045"/>
      <w:r>
        <w:rPr>
          <w:rFonts w:ascii="Arial" w:hAnsi="Arial" w:cs="Arial"/>
          <w:sz w:val="18"/>
        </w:rPr>
        <w:t>щ</w:t>
      </w:r>
      <w:bookmarkEnd w:id="21"/>
      <w:r>
        <w:rPr>
          <w:rFonts w:ascii="Arial" w:hAnsi="Arial" w:cs="Arial"/>
          <w:sz w:val="18"/>
        </w:rPr>
        <w:t>их данных:</w:t>
      </w:r>
    </w:p>
    <w:p w:rsidR="00CF0A04" w:rsidRDefault="00CF0A04" w:rsidP="00CF0A04">
      <w:pPr>
        <w:widowControl w:val="0"/>
        <w:numPr>
          <w:ilvl w:val="0"/>
          <w:numId w:val="10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расход воды и его изменение в течение суток</w:t>
      </w:r>
    </w:p>
    <w:p w:rsidR="00CF0A04" w:rsidRDefault="00CF0A04" w:rsidP="00CF0A04">
      <w:pPr>
        <w:widowControl w:val="0"/>
        <w:numPr>
          <w:ilvl w:val="0"/>
          <w:numId w:val="10"/>
        </w:numPr>
        <w:rPr>
          <w:rFonts w:ascii="Arial" w:hAnsi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102870</wp:posOffset>
                </wp:positionV>
                <wp:extent cx="1869440" cy="3877310"/>
                <wp:effectExtent l="635" t="0" r="73025" b="1270"/>
                <wp:wrapSquare wrapText="bothSides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3877310"/>
                          <a:chOff x="8261" y="9827"/>
                          <a:chExt cx="2944" cy="6106"/>
                        </a:xfrm>
                      </wpg:grpSpPr>
                      <pic:pic xmlns:pic="http://schemas.openxmlformats.org/drawingml/2006/picture">
                        <pic:nvPicPr>
                          <pic:cNvPr id="120" name="Picture 122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9827"/>
                            <a:ext cx="2940" cy="2593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6" y="12933"/>
                            <a:ext cx="2924" cy="243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2390"/>
                            <a:ext cx="29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61" y="15453"/>
                            <a:ext cx="29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left:0;text-align:left;margin-left:356.3pt;margin-top:8.1pt;width:147.2pt;height:305.3pt;z-index:251658240" coordorigin="8261,9827" coordsize="2944,6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alt="image008" style="position:absolute;left:8265;top:9827;width:2940;height:2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akDDAAAA3AAAAA8AAABkcnMvZG93bnJldi54bWxEj0FrwkAQhe9C/8MyBW+6UVEkukopWKQ3&#10;rT9gzI7JYnY2ZLdJ9Nc7h0JvM7w3732z3Q++Vh210QU2MJtmoIiLYB2XBi4/h8kaVEzIFuvAZOBB&#10;Efa7t9EWcxt6PlF3TqWSEI45GqhSanKtY1GRxzgNDbFot9B6TLK2pbYt9hLuaz3PspX26FgaKmzo&#10;s6Lifv71BlbXxcU+r87F7nv55bvhkPr1zJjx+/CxAZVoSP/mv+ujFfy54MszMoHe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ZqQMMAAADcAAAADwAAAAAAAAAAAAAAAACf&#10;AgAAZHJzL2Rvd25yZXYueG1sUEsFBgAAAAAEAAQA9wAAAI8DAAAAAA==&#10;">
                  <v:imagedata r:id="rId11" o:title="image008"/>
                </v:shape>
                <v:shape id="Picture 123" o:spid="_x0000_s1028" type="#_x0000_t75" alt="image010" style="position:absolute;left:8266;top:12933;width:2924;height:2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wnTnDAAAA3AAAAA8AAABkcnMvZG93bnJldi54bWxET01rwkAQvQv+h2UEb2ZjqNKmriJCGw9F&#10;SVrodchOk9DsbMhuk/jvu4WCt3m8z9kdJtOKgXrXWFawjmIQxKXVDVcKPt5fVo8gnEfW2FomBTdy&#10;cNjPZztMtR05p6HwlQgh7FJUUHvfpVK6siaDLrIdceC+bG/QB9hXUvc4hnDTyiSOt9Jgw6Ghxo5O&#10;NZXfxY9R8Ll9feouBRf51Q5Z8rB5K3XmlFoupuMzCE+Tv4v/3Wcd5idr+HsmXC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CdOcMAAADcAAAADwAAAAAAAAAAAAAAAACf&#10;AgAAZHJzL2Rvd25yZXYueG1sUEsFBgAAAAAEAAQA9wAAAI8DAAAAAA==&#10;">
                  <v:imagedata r:id="rId12" o:title="image0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9" type="#_x0000_t202" style="position:absolute;left:8265;top:12390;width:29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5" o:spid="_x0000_s1030" type="#_x0000_t202" style="position:absolute;left:8261;top:15453;width:29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18"/>
        </w:rPr>
        <w:t>диаметр трубопровода</w:t>
      </w:r>
    </w:p>
    <w:p w:rsidR="00CF0A04" w:rsidRDefault="00CF0A04" w:rsidP="00CF0A04">
      <w:pPr>
        <w:widowControl w:val="0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 xml:space="preserve">Устройства </w:t>
      </w:r>
      <w:r>
        <w:rPr>
          <w:rFonts w:ascii="Arial" w:hAnsi="Arial" w:cs="Arial"/>
          <w:b/>
          <w:sz w:val="18"/>
          <w:lang w:val="en-US"/>
        </w:rPr>
        <w:t>EUV</w:t>
      </w:r>
      <w:r>
        <w:rPr>
          <w:rFonts w:ascii="Arial" w:hAnsi="Arial" w:cs="Arial"/>
          <w:b/>
          <w:noProof/>
          <w:sz w:val="18"/>
        </w:rPr>
        <w:t xml:space="preserve"> 10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lang w:val="en-US"/>
        </w:rPr>
        <w:t>D</w:t>
      </w:r>
      <w:r>
        <w:rPr>
          <w:rFonts w:ascii="Arial" w:hAnsi="Arial" w:cs="Arial"/>
          <w:b/>
          <w:noProof/>
          <w:sz w:val="18"/>
        </w:rPr>
        <w:t xml:space="preserve"> - 65</w:t>
      </w:r>
      <w:r>
        <w:rPr>
          <w:rFonts w:ascii="Arial" w:hAnsi="Arial" w:cs="Arial"/>
          <w:b/>
          <w:sz w:val="18"/>
        </w:rPr>
        <w:t xml:space="preserve"> </w:t>
      </w:r>
      <w:bookmarkStart w:id="22" w:name="OCRUncertain046"/>
      <w:r>
        <w:rPr>
          <w:rFonts w:ascii="Arial" w:hAnsi="Arial" w:cs="Arial"/>
          <w:b/>
          <w:sz w:val="18"/>
          <w:lang w:val="en-US"/>
        </w:rPr>
        <w:t>D</w:t>
      </w:r>
      <w:bookmarkEnd w:id="22"/>
    </w:p>
    <w:p w:rsidR="00CF0A04" w:rsidRDefault="00CF0A04" w:rsidP="00CF0A04">
      <w:pPr>
        <w:pStyle w:val="ab"/>
        <w:spacing w:before="0" w:line="240" w:lineRule="auto"/>
        <w:ind w:firstLine="278"/>
      </w:pPr>
      <w:r>
        <w:t>Предназначены для применения в тех случаях, когда расход воды изменяется в пределах, приведенных в таблице. В случае если расход меньше нижнего предела и есть возможность уменьшить диаметр трубы, рекомендуется уменьшить диаметр трубы в месте установки устройства и применить устройство на типоразмер меньше.</w:t>
      </w: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pStyle w:val="ab"/>
        <w:spacing w:before="0" w:line="240" w:lineRule="auto"/>
        <w:ind w:firstLine="278"/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Устройства </w:t>
      </w:r>
      <w:r>
        <w:rPr>
          <w:rFonts w:ascii="Arial" w:hAnsi="Arial" w:cs="Arial"/>
          <w:b/>
          <w:sz w:val="18"/>
          <w:lang w:val="en-US"/>
        </w:rPr>
        <w:t>EUV</w:t>
      </w:r>
      <w:r>
        <w:rPr>
          <w:rFonts w:ascii="Arial" w:hAnsi="Arial" w:cs="Arial"/>
          <w:b/>
          <w:sz w:val="18"/>
        </w:rPr>
        <w:t xml:space="preserve"> 32</w:t>
      </w:r>
      <w:proofErr w:type="gramStart"/>
      <w:r>
        <w:rPr>
          <w:rFonts w:ascii="Arial" w:hAnsi="Arial" w:cs="Arial"/>
          <w:b/>
          <w:sz w:val="18"/>
        </w:rPr>
        <w:t xml:space="preserve"> </w:t>
      </w:r>
      <w:bookmarkStart w:id="23" w:name="OCRUncertain048"/>
      <w:r>
        <w:rPr>
          <w:rFonts w:ascii="Arial" w:hAnsi="Arial" w:cs="Arial"/>
          <w:b/>
          <w:sz w:val="18"/>
        </w:rPr>
        <w:t>Т</w:t>
      </w:r>
      <w:bookmarkEnd w:id="23"/>
      <w:proofErr w:type="gramEnd"/>
      <w:r>
        <w:rPr>
          <w:rFonts w:ascii="Arial" w:hAnsi="Arial" w:cs="Arial"/>
          <w:b/>
          <w:noProof/>
          <w:sz w:val="18"/>
        </w:rPr>
        <w:t xml:space="preserve"> -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noProof/>
          <w:sz w:val="18"/>
        </w:rPr>
        <w:t>65</w:t>
      </w:r>
      <w:r>
        <w:rPr>
          <w:rFonts w:ascii="Arial" w:hAnsi="Arial" w:cs="Arial"/>
          <w:b/>
          <w:sz w:val="18"/>
        </w:rPr>
        <w:t xml:space="preserve"> </w:t>
      </w:r>
      <w:bookmarkStart w:id="24" w:name="OCRUncertain049"/>
      <w:r>
        <w:rPr>
          <w:rFonts w:ascii="Arial" w:hAnsi="Arial" w:cs="Arial"/>
          <w:b/>
          <w:sz w:val="18"/>
        </w:rPr>
        <w:t>Т</w:t>
      </w:r>
      <w:bookmarkEnd w:id="24"/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Предназначены для применения в тех случаях, когда расход изменяется в двух временных зонах (например «день-ночь»). Эти устройства с помо</w:t>
      </w:r>
      <w:bookmarkStart w:id="25" w:name="OCRUncertain051"/>
      <w:r>
        <w:rPr>
          <w:rFonts w:ascii="Arial" w:hAnsi="Arial" w:cs="Arial"/>
          <w:sz w:val="18"/>
        </w:rPr>
        <w:t>щ</w:t>
      </w:r>
      <w:bookmarkEnd w:id="25"/>
      <w:r>
        <w:rPr>
          <w:rFonts w:ascii="Arial" w:hAnsi="Arial" w:cs="Arial"/>
          <w:sz w:val="18"/>
        </w:rPr>
        <w:t>ью реле времени позволяют переключать</w:t>
      </w:r>
      <w:r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sz w:val="18"/>
        </w:rPr>
        <w:t xml:space="preserve"> зоны расходов</w:t>
      </w:r>
      <w:r>
        <w:rPr>
          <w:rFonts w:ascii="Arial" w:hAnsi="Arial" w:cs="Arial"/>
          <w:noProof/>
          <w:sz w:val="18"/>
        </w:rPr>
        <w:t xml:space="preserve"> (1 -</w:t>
      </w:r>
      <w:r>
        <w:rPr>
          <w:rFonts w:ascii="Arial" w:hAnsi="Arial" w:cs="Arial"/>
          <w:sz w:val="18"/>
        </w:rPr>
        <w:t xml:space="preserve"> низкий расход,</w:t>
      </w:r>
      <w:r>
        <w:rPr>
          <w:rFonts w:ascii="Arial" w:hAnsi="Arial" w:cs="Arial"/>
          <w:noProof/>
          <w:sz w:val="18"/>
        </w:rPr>
        <w:t xml:space="preserve"> II -</w:t>
      </w:r>
      <w:r>
        <w:rPr>
          <w:rFonts w:ascii="Arial" w:hAnsi="Arial" w:cs="Arial"/>
          <w:sz w:val="18"/>
        </w:rPr>
        <w:t xml:space="preserve"> высокий расход). Реле времени (необходимо заказывать отдельно) могут поставляться как в исполнении с 24-х часовым циклом, так и в исполнении с</w:t>
      </w:r>
      <w:r>
        <w:rPr>
          <w:rFonts w:ascii="Arial" w:hAnsi="Arial" w:cs="Arial"/>
          <w:noProof/>
          <w:sz w:val="18"/>
        </w:rPr>
        <w:t xml:space="preserve"> 168</w:t>
      </w:r>
      <w:r>
        <w:rPr>
          <w:rFonts w:ascii="Arial" w:hAnsi="Arial" w:cs="Arial"/>
          <w:sz w:val="18"/>
        </w:rPr>
        <w:t xml:space="preserve">-ми часовым циклом. Переключение от реле времени можно заменить другим управлением (ручным, от системы управления, от устройства включения насоса и т.п.) </w:t>
      </w: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22225</wp:posOffset>
                </wp:positionV>
                <wp:extent cx="2065655" cy="6718935"/>
                <wp:effectExtent l="3175" t="3175" r="83820" b="2540"/>
                <wp:wrapSquare wrapText="bothSides"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6718935"/>
                          <a:chOff x="7935" y="1044"/>
                          <a:chExt cx="3253" cy="10581"/>
                        </a:xfrm>
                      </wpg:grpSpPr>
                      <pic:pic xmlns:pic="http://schemas.openxmlformats.org/drawingml/2006/picture">
                        <pic:nvPicPr>
                          <pic:cNvPr id="113" name="Picture 115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" y="1044"/>
                            <a:ext cx="3231" cy="280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6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4" y="4400"/>
                            <a:ext cx="3231" cy="2867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7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7" y="7788"/>
                            <a:ext cx="3231" cy="335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3855"/>
                            <a:ext cx="32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х =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7290"/>
                            <a:ext cx="32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 xml:space="preserve"> = 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1145"/>
                            <a:ext cx="32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 xml:space="preserve"> =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031" style="position:absolute;margin-left:339.25pt;margin-top:1.75pt;width:162.65pt;height:529.05pt;z-index:251658240" coordorigin="7935,1044" coordsize="3253,10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">
                <v:shape id="Picture 115" o:spid="_x0000_s1032" type="#_x0000_t75" alt="image002" style="position:absolute;left:7957;top:1044;width:3231;height:2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RkjEAAAA3AAAAA8AAABkcnMvZG93bnJldi54bWxET01rwkAQvRf6H5Yp9CK6ScXSRlcJgrRY&#10;PDS1B29DdkyC2dmwu8b4792C0Ns83ucsVoNpRU/ON5YVpJMEBHFpdcOVgv3PZvwGwgdkja1lUnAl&#10;D6vl48MCM20v/E19ESoRQ9hnqKAOocuk9GVNBv3EdsSRO1pnMEToKqkdXmK4aeVLkrxKgw3Hhho7&#10;WtdUnoqzUTDCrvza/b73h/WQm9k5abcfs41Sz09DPgcRaAj/4rv7U8f56RT+nokX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zRkjEAAAA3AAAAA8AAAAAAAAAAAAAAAAA&#10;nwIAAGRycy9kb3ducmV2LnhtbFBLBQYAAAAABAAEAPcAAACQAwAAAAA=&#10;">
                  <v:imagedata r:id="rId16" o:title="image002"/>
                </v:shape>
                <v:shape id="Picture 116" o:spid="_x0000_s1033" type="#_x0000_t75" alt="image004" style="position:absolute;left:7954;top:4400;width:3231;height:2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r5TEAAAA3AAAAA8AAABkcnMvZG93bnJldi54bWxEj92KwjAQhe8XfIcwgnea+ovbNYoIouCN&#10;uj7A0My21WZSk6jVp98sCHs3wznnmzOzRWMqcSfnS8sK+r0EBHFmdcm5gtP3ujsF4QOyxsoyKXiS&#10;h8W89THDVNsHH+h+DLmIEPYpKihCqFMpfVaQQd+zNXHUfqwzGOLqcqkdPiLcVHKQJBNpsOR4ocCa&#10;VgVll+PNRMrtNb42G5qeq8FuP9y9Pk/otFKddrP8AhGoCf/md3qrY/3+CP6eiRP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Mr5TEAAAA3AAAAA8AAAAAAAAAAAAAAAAA&#10;nwIAAGRycy9kb3ducmV2LnhtbFBLBQYAAAAABAAEAPcAAACQAwAAAAA=&#10;">
                  <v:imagedata r:id="rId17" o:title="image004"/>
                </v:shape>
                <v:shape id="Picture 117" o:spid="_x0000_s1034" type="#_x0000_t75" alt="image006" style="position:absolute;left:7947;top:7788;width:3231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tgLDAAAA3AAAAA8AAABkcnMvZG93bnJldi54bWxET99rwjAQfhf8H8IJe9OkMod0RhmCbCAO&#10;1I3t8UhubVlzKU1a639vBgPf7uP7eavN4GrRUxsqzxqymQJBbLytuNDwcd5NlyBCRLZYeyYNVwqw&#10;WY9HK8ytv/CR+lMsRArhkKOGMsYmlzKYkhyGmW+IE/fjW4cxwbaQtsVLCne1nCv1JB1WnBpKbGhb&#10;kvk9dU5D96jOe5N9f6nP+evVxEPn++O71g+T4eUZRKQh3sX/7jeb5mcL+HsmXS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u2AsMAAADcAAAADwAAAAAAAAAAAAAAAACf&#10;AgAAZHJzL2Rvd25yZXYueG1sUEsFBgAAAAAEAAQA9wAAAI8DAAAAAA==&#10;">
                  <v:imagedata r:id="rId18" o:title="image006" gain="69719f" blacklevel="3932f"/>
                </v:shape>
                <v:shape id="Text Box 118" o:spid="_x0000_s1035" type="#_x0000_t202" style="position:absolute;left:7950;top:3855;width:32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х = М</w:t>
                        </w:r>
                      </w:p>
                    </w:txbxContent>
                  </v:textbox>
                </v:shape>
                <v:shape id="Text Box 119" o:spid="_x0000_s1036" type="#_x0000_t202" style="position:absolute;left:7935;top:7290;width:32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х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 xml:space="preserve"> = Т</w:t>
                        </w:r>
                        <w:proofErr w:type="gramEnd"/>
                      </w:p>
                    </w:txbxContent>
                  </v:textbox>
                </v:shape>
                <v:shape id="Text Box 120" o:spid="_x0000_s1037" type="#_x0000_t202" style="position:absolute;left:7950;top:11145;width:32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>х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 xml:space="preserve"> = А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b/>
          <w:sz w:val="18"/>
        </w:rPr>
        <w:t xml:space="preserve">Устройства </w:t>
      </w:r>
      <w:r>
        <w:rPr>
          <w:rFonts w:ascii="Arial" w:hAnsi="Arial" w:cs="Arial"/>
          <w:b/>
          <w:sz w:val="18"/>
          <w:lang w:val="en-US"/>
        </w:rPr>
        <w:t>EUV</w:t>
      </w:r>
      <w:r>
        <w:rPr>
          <w:rFonts w:ascii="Arial" w:hAnsi="Arial" w:cs="Arial"/>
          <w:b/>
          <w:noProof/>
          <w:sz w:val="18"/>
        </w:rPr>
        <w:t xml:space="preserve"> 50х</w:t>
      </w:r>
      <w:r>
        <w:rPr>
          <w:rFonts w:ascii="Arial" w:hAnsi="Arial" w:cs="Arial"/>
          <w:b/>
          <w:sz w:val="18"/>
          <w:lang w:val="en-US"/>
        </w:rPr>
        <w:t>I</w:t>
      </w:r>
      <w:r>
        <w:rPr>
          <w:rFonts w:ascii="Arial" w:hAnsi="Arial" w:cs="Arial"/>
          <w:b/>
          <w:noProof/>
          <w:sz w:val="18"/>
        </w:rPr>
        <w:t>- 500</w:t>
      </w: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lang w:val="en-US"/>
        </w:rPr>
        <w:t>xI</w:t>
      </w:r>
      <w:proofErr w:type="spellEnd"/>
    </w:p>
    <w:p w:rsidR="00CF0A04" w:rsidRDefault="00CF0A04" w:rsidP="00CF0A04">
      <w:pPr>
        <w:widowControl w:val="0"/>
        <w:ind w:right="2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Существует три типа таких устройств:</w:t>
      </w:r>
    </w:p>
    <w:p w:rsidR="00CF0A04" w:rsidRDefault="00CF0A04" w:rsidP="00CF0A04">
      <w:pPr>
        <w:widowControl w:val="0"/>
        <w:ind w:right="23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 = М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noProof/>
          <w:sz w:val="18"/>
        </w:rPr>
        <w:tab/>
      </w:r>
      <w:r>
        <w:rPr>
          <w:rFonts w:ascii="Arial" w:hAnsi="Arial" w:cs="Arial"/>
          <w:sz w:val="18"/>
        </w:rPr>
        <w:t xml:space="preserve">позволяет вручную установить необходимый диапазон расхода из десяти существующих. Например: устройство </w:t>
      </w:r>
      <w:r>
        <w:rPr>
          <w:rFonts w:ascii="Arial" w:hAnsi="Arial" w:cs="Arial"/>
          <w:sz w:val="18"/>
          <w:lang w:val="en-US"/>
        </w:rPr>
        <w:t>EUV</w:t>
      </w:r>
      <w:r>
        <w:rPr>
          <w:rFonts w:ascii="Arial" w:hAnsi="Arial" w:cs="Arial"/>
          <w:sz w:val="18"/>
        </w:rPr>
        <w:t xml:space="preserve"> 100</w:t>
      </w:r>
      <w:r>
        <w:rPr>
          <w:rFonts w:ascii="Arial" w:hAnsi="Arial" w:cs="Arial"/>
          <w:sz w:val="18"/>
          <w:lang w:val="en-US"/>
        </w:rPr>
        <w:t>MI</w:t>
      </w:r>
      <w:r>
        <w:rPr>
          <w:rFonts w:ascii="Arial" w:hAnsi="Arial" w:cs="Arial"/>
          <w:sz w:val="18"/>
        </w:rPr>
        <w:t xml:space="preserve"> , « диапазон 9» - расход 1,1м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/ч и менее, «диапазон 8» - 1,1-3,0 м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/ч, «диапазон 5» - 14-20 м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/ч, «диапазон 3» - 32-55 м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/ч, «диапазон 2» - 55 м</w:t>
      </w:r>
      <w:r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/ч и более.</w:t>
      </w: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</w:t>
      </w:r>
      <w:proofErr w:type="gramStart"/>
      <w:r>
        <w:rPr>
          <w:rFonts w:ascii="Arial" w:hAnsi="Arial" w:cs="Arial"/>
          <w:b/>
          <w:bCs/>
          <w:sz w:val="18"/>
        </w:rPr>
        <w:t xml:space="preserve"> = Т</w:t>
      </w:r>
      <w:proofErr w:type="gramEnd"/>
      <w:r>
        <w:rPr>
          <w:rFonts w:ascii="Arial" w:hAnsi="Arial" w:cs="Arial"/>
          <w:sz w:val="18"/>
        </w:rPr>
        <w:tab/>
        <w:t>применяется в тех случаях, когда расход изменяется в двух временных зонах (например «день-ночь»). Эти устройства позволяют установить необходимый диапазон расхода из десяти существующих, как в типе «М», а также с помощью реле времени позволяют переключать</w:t>
      </w:r>
      <w:r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sz w:val="18"/>
        </w:rPr>
        <w:t xml:space="preserve"> зоны расходов</w:t>
      </w:r>
      <w:r>
        <w:rPr>
          <w:rFonts w:ascii="Arial" w:hAnsi="Arial" w:cs="Arial"/>
          <w:noProof/>
          <w:sz w:val="18"/>
        </w:rPr>
        <w:t xml:space="preserve"> (1 -</w:t>
      </w:r>
      <w:r>
        <w:rPr>
          <w:rFonts w:ascii="Arial" w:hAnsi="Arial" w:cs="Arial"/>
          <w:sz w:val="18"/>
        </w:rPr>
        <w:t xml:space="preserve"> низкий расход,</w:t>
      </w:r>
      <w:r>
        <w:rPr>
          <w:rFonts w:ascii="Arial" w:hAnsi="Arial" w:cs="Arial"/>
          <w:noProof/>
          <w:sz w:val="18"/>
        </w:rPr>
        <w:t xml:space="preserve"> II -</w:t>
      </w:r>
      <w:r>
        <w:rPr>
          <w:rFonts w:ascii="Arial" w:hAnsi="Arial" w:cs="Arial"/>
          <w:sz w:val="18"/>
        </w:rPr>
        <w:t xml:space="preserve"> высокий расход).</w:t>
      </w: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</w:t>
      </w:r>
      <w:proofErr w:type="gramStart"/>
      <w:r>
        <w:rPr>
          <w:rFonts w:ascii="Arial" w:hAnsi="Arial" w:cs="Arial"/>
          <w:b/>
          <w:bCs/>
          <w:sz w:val="18"/>
        </w:rPr>
        <w:t xml:space="preserve"> = А</w:t>
      </w:r>
      <w:proofErr w:type="gramEnd"/>
      <w:r>
        <w:rPr>
          <w:rFonts w:ascii="Arial" w:hAnsi="Arial" w:cs="Arial"/>
          <w:sz w:val="18"/>
        </w:rPr>
        <w:tab/>
        <w:t xml:space="preserve">применяется при больших колебаниях в расходе воды. Устройство необходимо соединить с расходомером, оснащенным электронным датчиком расхода. Расходомер в зависимости от расхода воды будет выдавать необходимый сигнал на устройство, а устройство будет создавать необходимый уровень электромагнитного поля с учетом изменяющегося расхода воды. Расходомер с датчиком  заказывается отдельно (не является частью устройства). </w:t>
      </w:r>
    </w:p>
    <w:p w:rsidR="00CF0A04" w:rsidRDefault="00CF0A04" w:rsidP="00CF0A04">
      <w:pPr>
        <w:widowControl w:val="0"/>
        <w:ind w:left="567" w:hanging="567"/>
        <w:jc w:val="both"/>
        <w:rPr>
          <w:rFonts w:ascii="Arial" w:hAnsi="Arial" w:cs="Arial"/>
          <w:sz w:val="18"/>
        </w:rPr>
      </w:pPr>
    </w:p>
    <w:p w:rsidR="00CF0A04" w:rsidRPr="00CF0A04" w:rsidRDefault="00CF0A04" w:rsidP="00CF0A04">
      <w:pPr>
        <w:pStyle w:val="3"/>
        <w:spacing w:before="0" w:line="240" w:lineRule="auto"/>
      </w:pPr>
      <w:r>
        <w:t>ОПИСАНИЕ УСТРОЙСТВ</w:t>
      </w:r>
    </w:p>
    <w:p w:rsidR="00CF0A04" w:rsidRPr="00CF0A04" w:rsidRDefault="00CF0A04" w:rsidP="00CF0A04"/>
    <w:p w:rsid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Основой устройств является электронный блок, который генерирует выходной апериодический сигнал. Сигнал после усиления в оконечном каскаде подается на катушку, навитую на трубопроводе с обрабатываемой жидкостью, где создает пульсирующее динамическое электромагнитное поле. Поле воздействует на протекающую в трубах жидкость, чем достигается нарушение связей </w:t>
      </w:r>
      <w:proofErr w:type="spellStart"/>
      <w:r>
        <w:rPr>
          <w:rFonts w:ascii="Arial" w:hAnsi="Arial" w:cs="Arial"/>
          <w:sz w:val="18"/>
        </w:rPr>
        <w:t>инкрустообразующих</w:t>
      </w:r>
      <w:proofErr w:type="spellEnd"/>
      <w:r>
        <w:rPr>
          <w:rFonts w:ascii="Arial" w:hAnsi="Arial" w:cs="Arial"/>
          <w:sz w:val="18"/>
        </w:rPr>
        <w:t xml:space="preserve"> компонентов с молекулами воды. Такая жидкость теряет на определенное время способность образовывать накипь и растворяет ранее возникшую накипь. Для обеспечения максимальной эффективности устройств необходимо применять тип устройства исходя из расхода, диаметра и материала трубопровода. Схемное решение устройств гарантирует продолжительную временную и температурную стабильность параметров создаваемого электромагнитного поля.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Корпусом устройства является пластмассовая коробка, причем сама электроника залита специальной массой, предохраняющей от нежелательных воздействий, например, от влажности. С точки зрения электробезопасности, устройства спроектированы как потребители класса</w:t>
      </w:r>
      <w:r>
        <w:rPr>
          <w:rFonts w:ascii="Arial" w:hAnsi="Arial" w:cs="Arial"/>
          <w:noProof/>
          <w:sz w:val="18"/>
        </w:rPr>
        <w:t xml:space="preserve"> II,</w:t>
      </w:r>
      <w:r>
        <w:rPr>
          <w:rFonts w:ascii="Arial" w:hAnsi="Arial" w:cs="Arial"/>
          <w:sz w:val="18"/>
        </w:rPr>
        <w:t xml:space="preserve"> причем выходные цепи имеют гальваническую развязку с питающей сетью. Величины напряжения и токов выходного сигнала ниже, чем допустимые значения т.н. безопасного напряжения и тока и ни в коем случае не могут создать угрозу для здоровья человека.</w:t>
      </w:r>
    </w:p>
    <w:p w:rsidR="00CF0A04" w:rsidRPr="00CF0A04" w:rsidRDefault="00CF0A04" w:rsidP="00CF0A04">
      <w:pPr>
        <w:widowControl w:val="0"/>
        <w:rPr>
          <w:rFonts w:ascii="Arial" w:hAnsi="Arial" w:cs="Arial"/>
          <w:sz w:val="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поставку входит: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электронный узел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проводник для передачи сигнала (для намотки катушки)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дюбели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винты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>фиксирующие ленты</w:t>
      </w:r>
      <w:r>
        <w:rPr>
          <w:rFonts w:ascii="Arial" w:hAnsi="Arial" w:cs="Arial"/>
          <w:noProof/>
          <w:sz w:val="18"/>
        </w:rPr>
        <w:t xml:space="preserve"> </w:t>
      </w:r>
    </w:p>
    <w:p w:rsidR="00CF0A04" w:rsidRDefault="00CF0A04" w:rsidP="00CF0A04">
      <w:pPr>
        <w:widowControl w:val="0"/>
        <w:numPr>
          <w:ilvl w:val="0"/>
          <w:numId w:val="1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гарантийный лист</w:t>
      </w:r>
    </w:p>
    <w:p w:rsidR="00CF0A04" w:rsidRDefault="00CF0A04" w:rsidP="00CF0A04">
      <w:pPr>
        <w:widowControl w:val="0"/>
        <w:numPr>
          <w:ilvl w:val="0"/>
          <w:numId w:val="12"/>
        </w:numPr>
        <w:ind w:right="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руководство по эксплуатации</w:t>
      </w:r>
    </w:p>
    <w:p w:rsidR="00CF0A04" w:rsidRDefault="00CF0A04" w:rsidP="00CF0A04">
      <w:pPr>
        <w:widowControl w:val="0"/>
        <w:ind w:left="20" w:right="40"/>
        <w:jc w:val="both"/>
        <w:rPr>
          <w:rFonts w:ascii="Arial" w:hAnsi="Arial" w:cs="Arial"/>
          <w:sz w:val="8"/>
        </w:rPr>
      </w:pPr>
    </w:p>
    <w:p w:rsidR="00CF0A04" w:rsidRDefault="00CF0A04" w:rsidP="00CF0A04">
      <w:pPr>
        <w:widowControl w:val="0"/>
        <w:ind w:right="40" w:firstLine="3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Устройства с управлением в зависимости от времени необходимо оснащать реле времени с дневным, недельным или другим интервалом включения в соответствии с пожеланиями потребителя. Они </w:t>
      </w:r>
      <w:bookmarkStart w:id="26" w:name="OCRUncertain053"/>
      <w:r>
        <w:rPr>
          <w:rFonts w:ascii="Arial" w:hAnsi="Arial" w:cs="Arial"/>
          <w:sz w:val="18"/>
        </w:rPr>
        <w:t>поставля</w:t>
      </w:r>
      <w:bookmarkEnd w:id="26"/>
      <w:r>
        <w:rPr>
          <w:rFonts w:ascii="Arial" w:hAnsi="Arial" w:cs="Arial"/>
          <w:sz w:val="18"/>
        </w:rPr>
        <w:t>ются по отдельному заказу.</w:t>
      </w:r>
    </w:p>
    <w:p w:rsidR="00CF0A04" w:rsidRDefault="00CF0A04" w:rsidP="00CF0A04">
      <w:pPr>
        <w:widowControl w:val="0"/>
        <w:ind w:right="20" w:firstLine="3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Устройства с автоматическим </w:t>
      </w:r>
      <w:bookmarkStart w:id="27" w:name="OCRUncertain054"/>
      <w:r>
        <w:rPr>
          <w:rFonts w:ascii="Arial" w:hAnsi="Arial" w:cs="Arial"/>
          <w:sz w:val="18"/>
        </w:rPr>
        <w:t>управлением</w:t>
      </w:r>
      <w:bookmarkEnd w:id="27"/>
      <w:r>
        <w:rPr>
          <w:rFonts w:ascii="Arial" w:hAnsi="Arial" w:cs="Arial"/>
          <w:sz w:val="18"/>
        </w:rPr>
        <w:t xml:space="preserve"> необходимо осна</w:t>
      </w:r>
      <w:bookmarkStart w:id="28" w:name="OCRUncertain055"/>
      <w:r>
        <w:rPr>
          <w:rFonts w:ascii="Arial" w:hAnsi="Arial" w:cs="Arial"/>
          <w:sz w:val="18"/>
        </w:rPr>
        <w:t>щ</w:t>
      </w:r>
      <w:bookmarkEnd w:id="28"/>
      <w:r>
        <w:rPr>
          <w:rFonts w:ascii="Arial" w:hAnsi="Arial" w:cs="Arial"/>
          <w:sz w:val="18"/>
        </w:rPr>
        <w:t xml:space="preserve">ать расходомером с электронным измерением расхода. Расходомер и датчик поставляются по отдельному </w:t>
      </w:r>
      <w:bookmarkStart w:id="29" w:name="OCRUncertain056"/>
      <w:r>
        <w:rPr>
          <w:rFonts w:ascii="Arial" w:hAnsi="Arial" w:cs="Arial"/>
          <w:sz w:val="18"/>
        </w:rPr>
        <w:t>з</w:t>
      </w:r>
      <w:bookmarkEnd w:id="29"/>
      <w:r>
        <w:rPr>
          <w:rFonts w:ascii="Arial" w:hAnsi="Arial" w:cs="Arial"/>
          <w:sz w:val="18"/>
        </w:rPr>
        <w:t>аказу.</w:t>
      </w:r>
    </w:p>
    <w:p w:rsidR="00CF0A04" w:rsidRDefault="00CF0A04" w:rsidP="00CF0A04">
      <w:pPr>
        <w:widowControl w:val="0"/>
        <w:ind w:right="20" w:firstLine="300"/>
        <w:jc w:val="both"/>
        <w:rPr>
          <w:rFonts w:ascii="Arial" w:hAnsi="Arial" w:cs="Arial"/>
          <w:sz w:val="12"/>
        </w:rPr>
      </w:pPr>
    </w:p>
    <w:p w:rsidR="00CF0A04" w:rsidRPr="00CF0A04" w:rsidRDefault="00CF0A04" w:rsidP="00CF0A04">
      <w:pPr>
        <w:widowControl w:val="0"/>
        <w:ind w:right="3620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b/>
          <w:i/>
          <w:sz w:val="18"/>
        </w:rPr>
        <w:t>УСТ</w:t>
      </w:r>
      <w:bookmarkStart w:id="30" w:name="OCRUncertain057"/>
      <w:r>
        <w:rPr>
          <w:rFonts w:ascii="Arial" w:hAnsi="Arial" w:cs="Arial"/>
          <w:b/>
          <w:i/>
          <w:sz w:val="18"/>
        </w:rPr>
        <w:t>А</w:t>
      </w:r>
      <w:bookmarkEnd w:id="30"/>
      <w:r>
        <w:rPr>
          <w:rFonts w:ascii="Arial" w:hAnsi="Arial" w:cs="Arial"/>
          <w:b/>
          <w:i/>
          <w:sz w:val="18"/>
        </w:rPr>
        <w:t>НОВКА УСТРОЙСТВ</w:t>
      </w:r>
      <w:bookmarkStart w:id="31" w:name="OCRUncertain058"/>
      <w:r>
        <w:rPr>
          <w:rFonts w:ascii="Arial" w:hAnsi="Arial" w:cs="Arial"/>
          <w:i/>
          <w:sz w:val="18"/>
          <w:u w:val="single"/>
        </w:rPr>
        <w:t xml:space="preserve"> </w:t>
      </w:r>
      <w:bookmarkEnd w:id="31"/>
    </w:p>
    <w:p w:rsidR="00CF0A04" w:rsidRPr="00CF0A04" w:rsidRDefault="00CF0A04" w:rsidP="00CF0A04">
      <w:pPr>
        <w:widowControl w:val="0"/>
        <w:ind w:right="3620"/>
        <w:rPr>
          <w:rFonts w:ascii="Arial" w:hAnsi="Arial" w:cs="Arial"/>
          <w:i/>
          <w:sz w:val="8"/>
          <w:u w:val="single"/>
        </w:rPr>
      </w:pPr>
    </w:p>
    <w:p w:rsidR="00CF0A04" w:rsidRDefault="00CF0A04" w:rsidP="00CF0A04">
      <w:pPr>
        <w:widowControl w:val="0"/>
        <w:ind w:right="362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noProof/>
          <w:sz w:val="18"/>
        </w:rPr>
        <w:t>1.</w:t>
      </w:r>
      <w:r>
        <w:rPr>
          <w:rFonts w:ascii="Arial" w:hAnsi="Arial" w:cs="Arial"/>
          <w:b/>
          <w:sz w:val="18"/>
        </w:rPr>
        <w:t xml:space="preserve"> Выбор места для </w:t>
      </w:r>
      <w:bookmarkStart w:id="32" w:name="OCRUncertain059"/>
      <w:r>
        <w:rPr>
          <w:rFonts w:ascii="Arial" w:hAnsi="Arial" w:cs="Arial"/>
          <w:b/>
          <w:sz w:val="18"/>
        </w:rPr>
        <w:t>у</w:t>
      </w:r>
      <w:bookmarkEnd w:id="32"/>
      <w:r>
        <w:rPr>
          <w:rFonts w:ascii="Arial" w:hAnsi="Arial" w:cs="Arial"/>
          <w:b/>
          <w:sz w:val="18"/>
        </w:rPr>
        <w:t>становки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Устройство обычно устанавливается на входе в систему, котору</w:t>
      </w:r>
      <w:bookmarkStart w:id="33" w:name="OCRUncertain060"/>
      <w:r>
        <w:rPr>
          <w:rFonts w:ascii="Arial" w:hAnsi="Arial" w:cs="Arial"/>
          <w:sz w:val="18"/>
        </w:rPr>
        <w:t xml:space="preserve">ю </w:t>
      </w:r>
      <w:bookmarkEnd w:id="33"/>
      <w:r>
        <w:rPr>
          <w:rFonts w:ascii="Arial" w:hAnsi="Arial" w:cs="Arial"/>
          <w:sz w:val="18"/>
        </w:rPr>
        <w:t>необходимо защитить от образования накипи. При выборе места установки устройства необходимо исходить из следующих требований:</w:t>
      </w:r>
    </w:p>
    <w:p w:rsidR="00CF0A04" w:rsidRDefault="00CF0A04" w:rsidP="00CF0A04">
      <w:pPr>
        <w:widowControl w:val="0"/>
        <w:numPr>
          <w:ilvl w:val="0"/>
          <w:numId w:val="1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Расстояние между устройством и навитой кату</w:t>
      </w:r>
      <w:bookmarkStart w:id="34" w:name="OCRUncertain061"/>
      <w:r>
        <w:rPr>
          <w:rFonts w:ascii="Arial" w:hAnsi="Arial" w:cs="Arial"/>
          <w:sz w:val="18"/>
        </w:rPr>
        <w:t>ш</w:t>
      </w:r>
      <w:bookmarkEnd w:id="34"/>
      <w:r>
        <w:rPr>
          <w:rFonts w:ascii="Arial" w:hAnsi="Arial" w:cs="Arial"/>
          <w:sz w:val="18"/>
        </w:rPr>
        <w:t>кой не должно быть больше 1,5м и меньше</w:t>
      </w:r>
      <w:r>
        <w:rPr>
          <w:rFonts w:ascii="Arial" w:hAnsi="Arial" w:cs="Arial"/>
          <w:noProof/>
          <w:sz w:val="18"/>
        </w:rPr>
        <w:t xml:space="preserve"> 0,15</w:t>
      </w:r>
      <w:r>
        <w:rPr>
          <w:rFonts w:ascii="Arial" w:hAnsi="Arial" w:cs="Arial"/>
          <w:sz w:val="18"/>
        </w:rPr>
        <w:t xml:space="preserve"> </w:t>
      </w:r>
      <w:bookmarkStart w:id="35" w:name="OCRUncertain062"/>
      <w:r>
        <w:rPr>
          <w:rFonts w:ascii="Arial" w:hAnsi="Arial" w:cs="Arial"/>
          <w:sz w:val="18"/>
        </w:rPr>
        <w:t>м.</w:t>
      </w:r>
      <w:bookmarkEnd w:id="35"/>
      <w:r>
        <w:rPr>
          <w:rFonts w:ascii="Arial" w:hAnsi="Arial" w:cs="Arial"/>
          <w:sz w:val="18"/>
        </w:rPr>
        <w:t xml:space="preserve"> Устройство в большинстве случаев размещается на стене возле трубопровода или же на отдельной конструкции.</w:t>
      </w:r>
    </w:p>
    <w:p w:rsidR="00CF0A04" w:rsidRDefault="00CF0A04" w:rsidP="00CF0A04">
      <w:pPr>
        <w:widowControl w:val="0"/>
        <w:numPr>
          <w:ilvl w:val="0"/>
          <w:numId w:val="1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Вблизи выбранного места должна быть установлена розетка на</w:t>
      </w:r>
      <w:r>
        <w:rPr>
          <w:rFonts w:ascii="Arial" w:hAnsi="Arial" w:cs="Arial"/>
          <w:noProof/>
          <w:sz w:val="18"/>
        </w:rPr>
        <w:t xml:space="preserve"> 220</w:t>
      </w:r>
      <w:proofErr w:type="gramStart"/>
      <w:r>
        <w:rPr>
          <w:rFonts w:ascii="Arial" w:hAnsi="Arial" w:cs="Arial"/>
          <w:sz w:val="18"/>
        </w:rPr>
        <w:t xml:space="preserve"> В</w:t>
      </w:r>
      <w:proofErr w:type="gramEnd"/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noProof/>
          <w:sz w:val="18"/>
        </w:rPr>
        <w:t xml:space="preserve"> 50</w:t>
      </w:r>
      <w:r>
        <w:rPr>
          <w:rFonts w:ascii="Arial" w:hAnsi="Arial" w:cs="Arial"/>
          <w:sz w:val="18"/>
        </w:rPr>
        <w:t xml:space="preserve"> Гц, соответствующая классу </w:t>
      </w:r>
      <w:r>
        <w:rPr>
          <w:rFonts w:ascii="Arial" w:hAnsi="Arial" w:cs="Arial"/>
          <w:sz w:val="18"/>
        </w:rPr>
        <w:lastRenderedPageBreak/>
        <w:t>помещения. Длина сетевого кабеля устройства составляет</w:t>
      </w:r>
      <w:r>
        <w:rPr>
          <w:rFonts w:ascii="Arial" w:hAnsi="Arial" w:cs="Arial"/>
          <w:noProof/>
          <w:sz w:val="18"/>
        </w:rPr>
        <w:t xml:space="preserve"> 2</w:t>
      </w:r>
      <w:r>
        <w:rPr>
          <w:rFonts w:ascii="Arial" w:hAnsi="Arial" w:cs="Arial"/>
          <w:sz w:val="18"/>
        </w:rPr>
        <w:t xml:space="preserve"> м. </w:t>
      </w:r>
    </w:p>
    <w:p w:rsidR="00CF0A04" w:rsidRDefault="00CF0A04" w:rsidP="00CF0A04">
      <w:pPr>
        <w:widowControl w:val="0"/>
        <w:numPr>
          <w:ilvl w:val="0"/>
          <w:numId w:val="1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Необходимо, чтобы устройство было расположено в месте, соответствующем его степени </w:t>
      </w:r>
      <w:bookmarkStart w:id="36" w:name="OCRUncertain064"/>
      <w:r>
        <w:rPr>
          <w:rFonts w:ascii="Arial" w:hAnsi="Arial" w:cs="Arial"/>
          <w:sz w:val="18"/>
        </w:rPr>
        <w:t>з</w:t>
      </w:r>
      <w:bookmarkEnd w:id="36"/>
      <w:r>
        <w:rPr>
          <w:rFonts w:ascii="Arial" w:hAnsi="Arial" w:cs="Arial"/>
          <w:sz w:val="18"/>
        </w:rPr>
        <w:t>ащиты. При специальных требованиях, например, размещение в шахте, необходимо консультироваться о во</w:t>
      </w:r>
      <w:bookmarkStart w:id="37" w:name="OCRUncertain065"/>
      <w:r>
        <w:rPr>
          <w:rFonts w:ascii="Arial" w:hAnsi="Arial" w:cs="Arial"/>
          <w:sz w:val="18"/>
        </w:rPr>
        <w:t>з</w:t>
      </w:r>
      <w:bookmarkEnd w:id="37"/>
      <w:r>
        <w:rPr>
          <w:rFonts w:ascii="Arial" w:hAnsi="Arial" w:cs="Arial"/>
          <w:sz w:val="18"/>
        </w:rPr>
        <w:t>можности установки устройства с изготовителем или продавцом, который поставит устройство, подключаемое безопасным напряжением, вместе с пригодным источником безопасного напряжения.</w:t>
      </w:r>
    </w:p>
    <w:p w:rsidR="00CF0A04" w:rsidRPr="00CF0A04" w:rsidRDefault="00CF0A04" w:rsidP="00CF0A04">
      <w:pPr>
        <w:widowControl w:val="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b/>
          <w:sz w:val="18"/>
        </w:rPr>
        <w:t>ВНИМАНИЕ</w:t>
      </w:r>
      <w:r>
        <w:rPr>
          <w:rFonts w:ascii="Arial" w:hAnsi="Arial" w:cs="Arial"/>
          <w:sz w:val="18"/>
        </w:rPr>
        <w:t>: Устройства нельзя устанавливать во взрывоопасной среде</w:t>
      </w:r>
      <w:r>
        <w:rPr>
          <w:rFonts w:ascii="Arial" w:hAnsi="Arial" w:cs="Arial"/>
          <w:noProof/>
          <w:sz w:val="18"/>
        </w:rPr>
        <w:t xml:space="preserve"> !</w:t>
      </w:r>
    </w:p>
    <w:p w:rsidR="00CF0A04" w:rsidRPr="00CF0A04" w:rsidRDefault="00CF0A04" w:rsidP="00CF0A04">
      <w:pPr>
        <w:widowControl w:val="0"/>
        <w:jc w:val="both"/>
        <w:rPr>
          <w:rFonts w:ascii="Arial" w:hAnsi="Arial" w:cs="Arial"/>
          <w:noProof/>
          <w:sz w:val="18"/>
        </w:rPr>
      </w:pPr>
    </w:p>
    <w:p w:rsidR="00CF0A04" w:rsidRDefault="00CF0A04" w:rsidP="00CF0A04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Участок трубопровода, на котором предполагается намотка катушки, должен быть ровным (без колен, кранов, резьбы, изгибов, наваров и т.п.) и иметь длину, минимально равную 6</w:t>
      </w:r>
      <w:bookmarkStart w:id="38" w:name="OCRUncertain066"/>
      <w:r>
        <w:rPr>
          <w:rFonts w:ascii="Arial" w:hAnsi="Arial" w:cs="Arial"/>
          <w:sz w:val="18"/>
        </w:rPr>
        <w:t xml:space="preserve">-ти </w:t>
      </w:r>
      <w:bookmarkEnd w:id="38"/>
      <w:r>
        <w:rPr>
          <w:rFonts w:ascii="Arial" w:hAnsi="Arial" w:cs="Arial"/>
          <w:sz w:val="18"/>
        </w:rPr>
        <w:t>диаметрам трубы.</w:t>
      </w:r>
      <w:proofErr w:type="gramEnd"/>
      <w:r>
        <w:rPr>
          <w:rFonts w:ascii="Arial" w:hAnsi="Arial" w:cs="Arial"/>
          <w:sz w:val="18"/>
        </w:rPr>
        <w:t xml:space="preserve"> Идеальным вариантом для намотки кату</w:t>
      </w:r>
      <w:bookmarkStart w:id="39" w:name="OCRUncertain067"/>
      <w:r>
        <w:rPr>
          <w:rFonts w:ascii="Arial" w:hAnsi="Arial" w:cs="Arial"/>
          <w:sz w:val="18"/>
        </w:rPr>
        <w:t>ш</w:t>
      </w:r>
      <w:bookmarkEnd w:id="39"/>
      <w:r>
        <w:rPr>
          <w:rFonts w:ascii="Arial" w:hAnsi="Arial" w:cs="Arial"/>
          <w:sz w:val="18"/>
        </w:rPr>
        <w:t>ки является участок длиной</w:t>
      </w:r>
      <w:r>
        <w:rPr>
          <w:rFonts w:ascii="Arial" w:hAnsi="Arial" w:cs="Arial"/>
          <w:noProof/>
          <w:sz w:val="18"/>
        </w:rPr>
        <w:t xml:space="preserve"> 8 - 10</w:t>
      </w:r>
      <w:r>
        <w:rPr>
          <w:rFonts w:ascii="Arial" w:hAnsi="Arial" w:cs="Arial"/>
          <w:sz w:val="18"/>
        </w:rPr>
        <w:t xml:space="preserve"> диаметров трубы. </w:t>
      </w:r>
    </w:p>
    <w:p w:rsidR="00CF0A04" w:rsidRDefault="00CF0A04" w:rsidP="00CF0A04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Очень важным фактором при выборе оптимального места для установки устройства и достижения максимального эффекта обработки - яв</w:t>
      </w:r>
      <w:bookmarkStart w:id="40" w:name="OCRUncertain068"/>
      <w:r>
        <w:rPr>
          <w:rFonts w:ascii="Arial" w:hAnsi="Arial" w:cs="Arial"/>
          <w:sz w:val="18"/>
        </w:rPr>
        <w:t>л</w:t>
      </w:r>
      <w:bookmarkEnd w:id="40"/>
      <w:r>
        <w:rPr>
          <w:rFonts w:ascii="Arial" w:hAnsi="Arial" w:cs="Arial"/>
          <w:sz w:val="18"/>
        </w:rPr>
        <w:t>яется величина расхода жидкости. В случае малых расходов необходимо найти часть трубопровода с наименьшим диаметром. Для обработки жидкости с точки зрения эффективности желательно, чтобы скорость протекания через место обработки была наивыс</w:t>
      </w:r>
      <w:bookmarkStart w:id="41" w:name="OCRUncertain069"/>
      <w:r>
        <w:rPr>
          <w:rFonts w:ascii="Arial" w:hAnsi="Arial" w:cs="Arial"/>
          <w:sz w:val="18"/>
        </w:rPr>
        <w:t>ш</w:t>
      </w:r>
      <w:bookmarkEnd w:id="41"/>
      <w:r>
        <w:rPr>
          <w:rFonts w:ascii="Arial" w:hAnsi="Arial" w:cs="Arial"/>
          <w:sz w:val="18"/>
        </w:rPr>
        <w:t>ей. Иногда для этого целесообразно уменьшить диаметр трубопровода на коротком участке и использовать компактный узел (пластмассовую трубную вставку с уже намотанной на нее катушкой). При этом эффективность обработки будет оптимальной.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numPr>
          <w:ilvl w:val="0"/>
          <w:numId w:val="18"/>
        </w:numPr>
        <w:ind w:right="460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Установка </w:t>
      </w:r>
      <w:bookmarkStart w:id="42" w:name="OCRUncertain090"/>
      <w:r>
        <w:rPr>
          <w:rFonts w:ascii="Arial" w:hAnsi="Arial" w:cs="Arial"/>
          <w:b/>
          <w:sz w:val="18"/>
        </w:rPr>
        <w:t>у</w:t>
      </w:r>
      <w:bookmarkEnd w:id="42"/>
      <w:r>
        <w:rPr>
          <w:rFonts w:ascii="Arial" w:hAnsi="Arial" w:cs="Arial"/>
          <w:b/>
          <w:sz w:val="18"/>
        </w:rPr>
        <w:t>стройств</w:t>
      </w:r>
    </w:p>
    <w:p w:rsidR="00CF0A04" w:rsidRDefault="00CF0A04" w:rsidP="00CF0A04">
      <w:pPr>
        <w:widowControl w:val="0"/>
        <w:ind w:right="460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2а</w:t>
      </w:r>
      <w:bookmarkStart w:id="43" w:name="OCRUncertain091"/>
      <w:r>
        <w:rPr>
          <w:rFonts w:ascii="Arial" w:hAnsi="Arial" w:cs="Arial"/>
          <w:sz w:val="18"/>
          <w:u w:val="single"/>
        </w:rPr>
        <w:t>.</w:t>
      </w:r>
      <w:bookmarkEnd w:id="43"/>
      <w:r>
        <w:rPr>
          <w:rFonts w:ascii="Arial" w:hAnsi="Arial" w:cs="Arial"/>
          <w:sz w:val="18"/>
          <w:u w:val="single"/>
        </w:rPr>
        <w:t xml:space="preserve"> Установка электронного блока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выбора пригодного места необходимо прикрепить блок на стену или конструкцию с помо</w:t>
      </w:r>
      <w:bookmarkStart w:id="44" w:name="OCRUncertain092"/>
      <w:r>
        <w:rPr>
          <w:rFonts w:ascii="Arial" w:hAnsi="Arial" w:cs="Arial"/>
          <w:sz w:val="18"/>
        </w:rPr>
        <w:t>щ</w:t>
      </w:r>
      <w:bookmarkEnd w:id="44"/>
      <w:r>
        <w:rPr>
          <w:rFonts w:ascii="Arial" w:hAnsi="Arial" w:cs="Arial"/>
          <w:sz w:val="18"/>
        </w:rPr>
        <w:t>ью прилагаемого крепежа.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2б. Установка реле в</w:t>
      </w:r>
      <w:bookmarkStart w:id="45" w:name="OCRUncertain093"/>
      <w:r>
        <w:rPr>
          <w:rFonts w:ascii="Arial" w:hAnsi="Arial" w:cs="Arial"/>
          <w:sz w:val="18"/>
          <w:u w:val="single"/>
        </w:rPr>
        <w:t>р</w:t>
      </w:r>
      <w:bookmarkEnd w:id="45"/>
      <w:r>
        <w:rPr>
          <w:rFonts w:ascii="Arial" w:hAnsi="Arial" w:cs="Arial"/>
          <w:sz w:val="18"/>
          <w:u w:val="single"/>
        </w:rPr>
        <w:t>емени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Реле времени закрепляется возле электронного блока с помо</w:t>
      </w:r>
      <w:bookmarkStart w:id="46" w:name="OCRUncertain094"/>
      <w:r>
        <w:rPr>
          <w:rFonts w:ascii="Arial" w:hAnsi="Arial" w:cs="Arial"/>
          <w:sz w:val="18"/>
        </w:rPr>
        <w:t>щ</w:t>
      </w:r>
      <w:bookmarkEnd w:id="46"/>
      <w:r>
        <w:rPr>
          <w:rFonts w:ascii="Arial" w:hAnsi="Arial" w:cs="Arial"/>
          <w:sz w:val="18"/>
        </w:rPr>
        <w:t>ью прилагаемого крепежа, и подключается в соответствии с руководством по эксплуатации.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numPr>
          <w:ilvl w:val="0"/>
          <w:numId w:val="18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Намотка катушки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u w:val="single"/>
        </w:rPr>
        <w:t xml:space="preserve">За. Намотка катушки </w:t>
      </w:r>
      <w:bookmarkStart w:id="47" w:name="OCRUncertain098"/>
      <w:r>
        <w:rPr>
          <w:rFonts w:ascii="Arial" w:hAnsi="Arial" w:cs="Arial"/>
          <w:sz w:val="18"/>
          <w:u w:val="single"/>
        </w:rPr>
        <w:t>на у</w:t>
      </w:r>
      <w:bookmarkEnd w:id="47"/>
      <w:r>
        <w:rPr>
          <w:rFonts w:ascii="Arial" w:hAnsi="Arial" w:cs="Arial"/>
          <w:sz w:val="18"/>
          <w:u w:val="single"/>
        </w:rPr>
        <w:t xml:space="preserve">стройствах 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10 </w:t>
      </w:r>
      <w:r>
        <w:rPr>
          <w:rFonts w:ascii="Arial" w:hAnsi="Arial" w:cs="Arial"/>
          <w:sz w:val="18"/>
          <w:u w:val="single"/>
          <w:lang w:val="en-US"/>
        </w:rPr>
        <w:t>D</w:t>
      </w:r>
      <w:r>
        <w:rPr>
          <w:rFonts w:ascii="Arial" w:hAnsi="Arial" w:cs="Arial"/>
          <w:sz w:val="18"/>
          <w:u w:val="single"/>
        </w:rPr>
        <w:t>-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65 </w:t>
      </w:r>
      <w:r>
        <w:rPr>
          <w:rFonts w:ascii="Arial" w:hAnsi="Arial" w:cs="Arial"/>
          <w:sz w:val="18"/>
          <w:u w:val="single"/>
          <w:lang w:val="en-US"/>
        </w:rPr>
        <w:t>D</w:t>
      </w:r>
      <w:r>
        <w:rPr>
          <w:rFonts w:ascii="Arial" w:hAnsi="Arial" w:cs="Arial"/>
          <w:sz w:val="18"/>
          <w:u w:val="single"/>
        </w:rPr>
        <w:t xml:space="preserve">, 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32 </w:t>
      </w:r>
      <w:r>
        <w:rPr>
          <w:rFonts w:ascii="Arial" w:hAnsi="Arial" w:cs="Arial"/>
          <w:sz w:val="18"/>
          <w:u w:val="single"/>
          <w:lang w:val="en-US"/>
        </w:rPr>
        <w:t>T</w:t>
      </w:r>
      <w:r>
        <w:rPr>
          <w:rFonts w:ascii="Arial" w:hAnsi="Arial" w:cs="Arial"/>
          <w:sz w:val="18"/>
          <w:u w:val="single"/>
        </w:rPr>
        <w:t>-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65 </w:t>
      </w:r>
      <w:r>
        <w:rPr>
          <w:rFonts w:ascii="Arial" w:hAnsi="Arial" w:cs="Arial"/>
          <w:sz w:val="18"/>
          <w:u w:val="single"/>
          <w:lang w:val="en-US"/>
        </w:rPr>
        <w:t>T</w:t>
      </w:r>
      <w:r w:rsidRPr="00CF0A04">
        <w:rPr>
          <w:rFonts w:ascii="Arial" w:hAnsi="Arial" w:cs="Arial"/>
          <w:sz w:val="18"/>
        </w:rPr>
        <w:t xml:space="preserve"> </w:t>
      </w:r>
    </w:p>
    <w:p w:rsid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Берется середина проводника и прикладывается к тому месту трубопровода, где необходимо намотать катушку, и навивается в каждую сторону от середины по 5,5 витков и оба конца закрепляются фиксирующей лентой. Общее количество витков - 11. При этом необходимо обращать внимание на то, чтобы часть проводника от места фиксации до самого устройства не была и не слишком натянута, и не слишком свободна. Витки должны быть между собой уложены плотно. Направление </w:t>
      </w:r>
      <w:bookmarkStart w:id="48" w:name="OCRUncertain104"/>
      <w:r>
        <w:rPr>
          <w:rFonts w:ascii="Arial" w:hAnsi="Arial" w:cs="Arial"/>
          <w:sz w:val="18"/>
        </w:rPr>
        <w:t>навив</w:t>
      </w:r>
      <w:bookmarkEnd w:id="48"/>
      <w:r>
        <w:rPr>
          <w:rFonts w:ascii="Arial" w:hAnsi="Arial" w:cs="Arial"/>
          <w:sz w:val="18"/>
        </w:rPr>
        <w:t>ки не является важным. Концы намотанной таким образом катушки должны иметь приблизительно одинаковую длину.</w:t>
      </w:r>
    </w:p>
    <w:p w:rsid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из штекеров намотанной катушки вставляется в среднее из трех гнезд, второй штекер вставляется в одно из двух свободных гнезд в зависимости от материала трубопровода:</w:t>
      </w:r>
    </w:p>
    <w:p w:rsidR="00CF0A04" w:rsidRDefault="00CF0A04" w:rsidP="00CF0A04">
      <w:pPr>
        <w:widowControl w:val="0"/>
        <w:ind w:left="4320" w:right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магнитный (сталь, чугун и т.п.) </w:t>
      </w:r>
      <w:r>
        <w:rPr>
          <w:rFonts w:ascii="Arial" w:hAnsi="Arial" w:cs="Arial"/>
          <w:noProof/>
          <w:sz w:val="18"/>
        </w:rPr>
        <w:t>-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metal</w:t>
      </w:r>
      <w:r>
        <w:rPr>
          <w:rFonts w:ascii="Arial" w:hAnsi="Arial" w:cs="Arial"/>
          <w:sz w:val="18"/>
        </w:rPr>
        <w:t xml:space="preserve"> (металл)</w:t>
      </w:r>
    </w:p>
    <w:p w:rsidR="00CF0A04" w:rsidRPr="00CF0A04" w:rsidRDefault="00CF0A04" w:rsidP="00CF0A04">
      <w:pPr>
        <w:widowControl w:val="0"/>
        <w:ind w:left="4320" w:right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немагнитный (пластмасса, свинец, медь и т.п.)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plastic</w:t>
      </w:r>
      <w:r>
        <w:rPr>
          <w:rFonts w:ascii="Arial" w:hAnsi="Arial" w:cs="Arial"/>
          <w:sz w:val="18"/>
        </w:rPr>
        <w:t xml:space="preserve"> (пластик)</w:t>
      </w:r>
    </w:p>
    <w:p w:rsidR="00CF0A04" w:rsidRPr="00CF0A04" w:rsidRDefault="00CF0A04" w:rsidP="00CF0A04">
      <w:pPr>
        <w:widowControl w:val="0"/>
        <w:ind w:left="4320" w:right="120"/>
        <w:jc w:val="both"/>
        <w:rPr>
          <w:rFonts w:ascii="Arial" w:hAnsi="Arial" w:cs="Arial"/>
          <w:sz w:val="10"/>
        </w:rPr>
      </w:pPr>
    </w:p>
    <w:p w:rsidR="00CF0A04" w:rsidRDefault="00CF0A04" w:rsidP="00CF0A04">
      <w:pPr>
        <w:widowControl w:val="0"/>
        <w:jc w:val="both"/>
        <w:rPr>
          <w:rFonts w:ascii="Arial" w:hAnsi="Arial" w:cs="Arial"/>
          <w:b/>
          <w:sz w:val="18"/>
          <w:u w:val="single"/>
        </w:rPr>
      </w:pPr>
      <w:proofErr w:type="spellStart"/>
      <w:r>
        <w:rPr>
          <w:rFonts w:ascii="Arial" w:hAnsi="Arial" w:cs="Arial"/>
          <w:sz w:val="18"/>
          <w:u w:val="single"/>
        </w:rPr>
        <w:t>Зб</w:t>
      </w:r>
      <w:proofErr w:type="spellEnd"/>
      <w:r>
        <w:rPr>
          <w:rFonts w:ascii="Arial" w:hAnsi="Arial" w:cs="Arial"/>
          <w:sz w:val="18"/>
          <w:u w:val="single"/>
        </w:rPr>
        <w:t xml:space="preserve">. Намотка катушки в устройствах 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50 </w:t>
      </w:r>
      <w:proofErr w:type="spellStart"/>
      <w:r>
        <w:rPr>
          <w:rFonts w:ascii="Arial" w:hAnsi="Arial" w:cs="Arial"/>
          <w:sz w:val="18"/>
          <w:u w:val="single"/>
          <w:lang w:val="en-US"/>
        </w:rPr>
        <w:t>xI</w:t>
      </w:r>
      <w:proofErr w:type="spellEnd"/>
      <w:r>
        <w:rPr>
          <w:rFonts w:ascii="Arial" w:hAnsi="Arial" w:cs="Arial"/>
          <w:sz w:val="18"/>
          <w:u w:val="single"/>
        </w:rPr>
        <w:t xml:space="preserve"> – </w:t>
      </w:r>
      <w:r>
        <w:rPr>
          <w:rFonts w:ascii="Arial" w:hAnsi="Arial" w:cs="Arial"/>
          <w:sz w:val="18"/>
          <w:u w:val="single"/>
          <w:lang w:val="en-US"/>
        </w:rPr>
        <w:t>EUV</w:t>
      </w:r>
      <w:r>
        <w:rPr>
          <w:rFonts w:ascii="Arial" w:hAnsi="Arial" w:cs="Arial"/>
          <w:sz w:val="18"/>
          <w:u w:val="single"/>
        </w:rPr>
        <w:t xml:space="preserve"> 500 </w:t>
      </w:r>
      <w:proofErr w:type="spellStart"/>
      <w:r>
        <w:rPr>
          <w:rFonts w:ascii="Arial" w:hAnsi="Arial" w:cs="Arial"/>
          <w:sz w:val="18"/>
          <w:u w:val="single"/>
          <w:lang w:val="en-US"/>
        </w:rPr>
        <w:t>xI</w:t>
      </w:r>
      <w:proofErr w:type="spellEnd"/>
      <w:r w:rsidRPr="00CF0A04">
        <w:rPr>
          <w:rFonts w:ascii="Arial" w:hAnsi="Arial" w:cs="Arial"/>
          <w:b/>
          <w:sz w:val="18"/>
        </w:rPr>
        <w:t xml:space="preserve"> 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Один из штекеров проводника вставляется в гнездо уже установленного устройства. Проводник прикладывается к тому месту трубопровода, где необходимо намотать катушку, и при помощи фиксирующей ленты закрепляется, при этом необходимо обращать внимание на то, чтобы часть проводника от места фиксации до самого устройства не была и не слишком натянута, и не слишком свободна. Из свободного конца проводника наматывается на трубопроводе одиннадцать витков</w:t>
      </w:r>
      <w:r>
        <w:rPr>
          <w:rFonts w:ascii="Arial" w:hAnsi="Arial" w:cs="Arial"/>
          <w:noProof/>
          <w:sz w:val="18"/>
        </w:rPr>
        <w:t>.</w:t>
      </w:r>
      <w:r>
        <w:rPr>
          <w:rFonts w:ascii="Arial" w:hAnsi="Arial" w:cs="Arial"/>
          <w:sz w:val="18"/>
        </w:rPr>
        <w:t xml:space="preserve"> Витки должны быть между собой уложены плотно. Направление навивки не является важным. Второй конец навитой катушки тоже закрепляется с помощью второй фиксирующей ленты.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Так как длина поставляемого проводника рассчитана на максимально допустимую удаленность катушки от устройства, как правило, остается после навивки катушки длинный свободный конец. Поэтому его необходимо укоротить так, чтобы привод к катушке не был </w:t>
      </w:r>
      <w:proofErr w:type="gramStart"/>
      <w:r>
        <w:rPr>
          <w:rFonts w:ascii="Arial" w:hAnsi="Arial" w:cs="Arial"/>
          <w:sz w:val="18"/>
        </w:rPr>
        <w:t>ни слишком</w:t>
      </w:r>
      <w:proofErr w:type="gramEnd"/>
      <w:r>
        <w:rPr>
          <w:rFonts w:ascii="Arial" w:hAnsi="Arial" w:cs="Arial"/>
          <w:sz w:val="18"/>
        </w:rPr>
        <w:t xml:space="preserve"> натянут, ни слишком свободен. После укорачивания проводника необходимо установить штекер на свободный конец.</w:t>
      </w:r>
    </w:p>
    <w:p w:rsidR="00CF0A04" w:rsidRP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снятия корпуса штекера и высвобождения фиксатора необходимо распаять все три конца проводника. На новом конце проводника удаляется наружная изоляция на длине</w:t>
      </w:r>
      <w:r>
        <w:rPr>
          <w:rFonts w:ascii="Arial" w:hAnsi="Arial" w:cs="Arial"/>
          <w:noProof/>
          <w:sz w:val="18"/>
        </w:rPr>
        <w:t xml:space="preserve"> 10</w:t>
      </w:r>
      <w:r>
        <w:rPr>
          <w:rFonts w:ascii="Arial" w:hAnsi="Arial" w:cs="Arial"/>
          <w:b/>
          <w:sz w:val="18"/>
        </w:rPr>
        <w:t xml:space="preserve"> мм.</w:t>
      </w:r>
      <w:r>
        <w:rPr>
          <w:rFonts w:ascii="Arial" w:hAnsi="Arial" w:cs="Arial"/>
          <w:sz w:val="18"/>
        </w:rPr>
        <w:t xml:space="preserve"> Внутренняя изоляция каждого из трех проводов снимается на длине</w:t>
      </w:r>
      <w:r>
        <w:rPr>
          <w:rFonts w:ascii="Arial" w:hAnsi="Arial" w:cs="Arial"/>
          <w:noProof/>
          <w:sz w:val="18"/>
        </w:rPr>
        <w:t xml:space="preserve"> 3</w:t>
      </w:r>
      <w:r>
        <w:rPr>
          <w:rFonts w:ascii="Arial" w:hAnsi="Arial" w:cs="Arial"/>
          <w:sz w:val="18"/>
        </w:rPr>
        <w:t xml:space="preserve"> мм, после чего наносится припой. Натягивается корпус штекера, и припаиваются концы проводов к штекеру. Припайка проводов к штырям штекера произвольная. Наворачивается корпус штекера, после чего штекер вставляется в гнездо на устройстве.</w:t>
      </w:r>
    </w:p>
    <w:p w:rsidR="00CF0A04" w:rsidRP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ВНИМАНИЕ:</w:t>
      </w:r>
    </w:p>
    <w:p w:rsidR="00CF0A04" w:rsidRDefault="00CF0A04" w:rsidP="00CF0A04">
      <w:pPr>
        <w:widowControl w:val="0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Штекеры на устройстве с фиксаторами, после вставки в устройство они защищены специальным приспособлением от случайного вытягивания. При вытягивании кабельного штекера из гнезда устройства необходимо нажать рычажок </w:t>
      </w:r>
      <w:r>
        <w:rPr>
          <w:rFonts w:ascii="Arial" w:hAnsi="Arial" w:cs="Arial"/>
          <w:sz w:val="18"/>
          <w:lang w:val="en-US"/>
        </w:rPr>
        <w:t>PUSH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sz w:val="18"/>
          <w:lang w:val="en-US"/>
        </w:rPr>
        <w:t>PRESS</w:t>
      </w:r>
      <w:r>
        <w:rPr>
          <w:rFonts w:ascii="Arial" w:hAnsi="Arial" w:cs="Arial"/>
          <w:sz w:val="18"/>
        </w:rPr>
        <w:t>), иначе штекер невозможно вынуть из гнезда.</w:t>
      </w:r>
    </w:p>
    <w:p w:rsidR="00CF0A04" w:rsidRDefault="00CF0A04" w:rsidP="00CF0A04">
      <w:pPr>
        <w:widowControl w:val="0"/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sz w:val="18"/>
        </w:rPr>
        <w:t>ПОЯСНЕНИЕ</w:t>
      </w:r>
      <w:r>
        <w:rPr>
          <w:rFonts w:ascii="Arial" w:hAnsi="Arial" w:cs="Arial"/>
          <w:b/>
          <w:bCs/>
          <w:noProof/>
          <w:sz w:val="18"/>
        </w:rPr>
        <w:t>:</w:t>
      </w:r>
    </w:p>
    <w:p w:rsidR="00CF0A04" w:rsidRPr="00CF0A04" w:rsidRDefault="00CF0A04" w:rsidP="00CF0A04">
      <w:pPr>
        <w:widowControl w:val="0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Общий монтаж можно выполнять и в обратном </w:t>
      </w:r>
      <w:proofErr w:type="gramStart"/>
      <w:r>
        <w:rPr>
          <w:rFonts w:ascii="Arial" w:hAnsi="Arial" w:cs="Arial"/>
          <w:sz w:val="18"/>
        </w:rPr>
        <w:t>порядке</w:t>
      </w:r>
      <w:proofErr w:type="gramEnd"/>
      <w:r>
        <w:rPr>
          <w:rFonts w:ascii="Arial" w:hAnsi="Arial" w:cs="Arial"/>
          <w:sz w:val="18"/>
        </w:rPr>
        <w:t xml:space="preserve"> чем указанный в пункте 3б</w:t>
      </w:r>
      <w:r>
        <w:rPr>
          <w:rFonts w:ascii="Arial" w:hAnsi="Arial" w:cs="Arial"/>
          <w:noProof/>
          <w:sz w:val="18"/>
        </w:rPr>
        <w:t>,</w:t>
      </w:r>
      <w:r>
        <w:rPr>
          <w:rFonts w:ascii="Arial" w:hAnsi="Arial" w:cs="Arial"/>
          <w:sz w:val="18"/>
        </w:rPr>
        <w:t xml:space="preserve"> что на практике часто используется для ускорения хода работ. Последовательность при этом будет следующая: Определяется середина длины проводника, прикладывается проводник серединой к центру того места на трубопроводе, где предполагается намотка катушки и навивается по</w:t>
      </w:r>
      <w:r>
        <w:rPr>
          <w:rFonts w:ascii="Arial" w:hAnsi="Arial" w:cs="Arial"/>
          <w:noProof/>
          <w:sz w:val="18"/>
        </w:rPr>
        <w:t xml:space="preserve"> 5,5</w:t>
      </w:r>
      <w:r>
        <w:rPr>
          <w:rFonts w:ascii="Arial" w:hAnsi="Arial" w:cs="Arial"/>
          <w:sz w:val="18"/>
        </w:rPr>
        <w:t xml:space="preserve"> витков в одну и другую стороны от центра, концы катушки фиксируются лентой. Таким </w:t>
      </w:r>
      <w:proofErr w:type="gramStart"/>
      <w:r>
        <w:rPr>
          <w:rFonts w:ascii="Arial" w:hAnsi="Arial" w:cs="Arial"/>
          <w:sz w:val="18"/>
        </w:rPr>
        <w:t>образом</w:t>
      </w:r>
      <w:proofErr w:type="gramEnd"/>
      <w:r>
        <w:rPr>
          <w:rFonts w:ascii="Arial" w:hAnsi="Arial" w:cs="Arial"/>
          <w:sz w:val="18"/>
        </w:rPr>
        <w:t xml:space="preserve"> формируются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</w:rPr>
        <w:t xml:space="preserve">11 витков при приблизительно одинаковых концах проводника. Электронный блок затем устанавливается на таком расстоянии от катушки, чтобы </w:t>
      </w:r>
      <w:r>
        <w:rPr>
          <w:rFonts w:ascii="Arial" w:hAnsi="Arial" w:cs="Arial"/>
          <w:sz w:val="18"/>
        </w:rPr>
        <w:lastRenderedPageBreak/>
        <w:t>проводник не был ни натянутым, ни свободным.</w:t>
      </w:r>
    </w:p>
    <w:p w:rsidR="00CF0A04" w:rsidRPr="00CF0A04" w:rsidRDefault="00CF0A04" w:rsidP="00CF0A04">
      <w:pPr>
        <w:widowControl w:val="0"/>
        <w:ind w:left="284"/>
        <w:jc w:val="both"/>
        <w:rPr>
          <w:rFonts w:ascii="Arial" w:hAnsi="Arial" w:cs="Arial"/>
          <w:sz w:val="10"/>
        </w:rPr>
      </w:pPr>
    </w:p>
    <w:p w:rsidR="00CF0A04" w:rsidRDefault="00CF0A04" w:rsidP="00CF0A04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Зап</w:t>
      </w:r>
      <w:bookmarkStart w:id="49" w:name="OCRUncertain111"/>
      <w:r>
        <w:rPr>
          <w:rFonts w:ascii="Arial" w:hAnsi="Arial" w:cs="Arial"/>
          <w:b/>
          <w:sz w:val="18"/>
        </w:rPr>
        <w:t>у</w:t>
      </w:r>
      <w:bookmarkEnd w:id="49"/>
      <w:r>
        <w:rPr>
          <w:rFonts w:ascii="Arial" w:hAnsi="Arial" w:cs="Arial"/>
          <w:b/>
          <w:sz w:val="18"/>
        </w:rPr>
        <w:t>ск устро</w:t>
      </w:r>
      <w:bookmarkStart w:id="50" w:name="OCRUncertain112"/>
      <w:r>
        <w:rPr>
          <w:rFonts w:ascii="Arial" w:hAnsi="Arial" w:cs="Arial"/>
          <w:b/>
          <w:sz w:val="18"/>
        </w:rPr>
        <w:t>й</w:t>
      </w:r>
      <w:bookmarkEnd w:id="50"/>
      <w:r>
        <w:rPr>
          <w:rFonts w:ascii="Arial" w:hAnsi="Arial" w:cs="Arial"/>
          <w:b/>
          <w:sz w:val="18"/>
        </w:rPr>
        <w:t>ств в работ</w:t>
      </w:r>
      <w:bookmarkStart w:id="51" w:name="OCRUncertain113"/>
      <w:r>
        <w:rPr>
          <w:rFonts w:ascii="Arial" w:hAnsi="Arial" w:cs="Arial"/>
          <w:b/>
          <w:sz w:val="18"/>
        </w:rPr>
        <w:t>у</w:t>
      </w:r>
      <w:r>
        <w:rPr>
          <w:rFonts w:ascii="Arial" w:hAnsi="Arial" w:cs="Arial"/>
          <w:sz w:val="18"/>
          <w:u w:val="single"/>
        </w:rPr>
        <w:t xml:space="preserve"> </w:t>
      </w:r>
      <w:bookmarkEnd w:id="51"/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4а</w:t>
      </w:r>
      <w:bookmarkStart w:id="52" w:name="OCRUncertain114"/>
      <w:r>
        <w:rPr>
          <w:rFonts w:ascii="Arial" w:hAnsi="Arial" w:cs="Arial"/>
          <w:sz w:val="18"/>
          <w:u w:val="single"/>
        </w:rPr>
        <w:t>.</w:t>
      </w:r>
      <w:bookmarkEnd w:id="52"/>
      <w:r>
        <w:rPr>
          <w:rFonts w:ascii="Arial" w:hAnsi="Arial" w:cs="Arial"/>
          <w:sz w:val="18"/>
          <w:u w:val="single"/>
        </w:rPr>
        <w:t xml:space="preserve"> Включение не</w:t>
      </w:r>
      <w:bookmarkStart w:id="53" w:name="OCRUncertain117"/>
      <w:r>
        <w:rPr>
          <w:rFonts w:ascii="Arial" w:hAnsi="Arial" w:cs="Arial"/>
          <w:sz w:val="18"/>
          <w:u w:val="single"/>
        </w:rPr>
        <w:t>у</w:t>
      </w:r>
      <w:bookmarkEnd w:id="53"/>
      <w:r>
        <w:rPr>
          <w:rFonts w:ascii="Arial" w:hAnsi="Arial" w:cs="Arial"/>
          <w:sz w:val="18"/>
          <w:u w:val="single"/>
        </w:rPr>
        <w:t xml:space="preserve">правляемого </w:t>
      </w:r>
      <w:bookmarkStart w:id="54" w:name="OCRUncertain118"/>
      <w:r>
        <w:rPr>
          <w:rFonts w:ascii="Arial" w:hAnsi="Arial" w:cs="Arial"/>
          <w:sz w:val="18"/>
          <w:u w:val="single"/>
        </w:rPr>
        <w:t>у</w:t>
      </w:r>
      <w:bookmarkEnd w:id="54"/>
      <w:r>
        <w:rPr>
          <w:rFonts w:ascii="Arial" w:hAnsi="Arial" w:cs="Arial"/>
          <w:sz w:val="18"/>
          <w:u w:val="single"/>
        </w:rPr>
        <w:t>стройства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После окончания монтажа вилка сетевого привода вставляется в розетку. Наличие напряжения индицируется загоранием красного </w:t>
      </w:r>
      <w:bookmarkStart w:id="55" w:name="OCRUncertain119"/>
      <w:r>
        <w:rPr>
          <w:rFonts w:ascii="Arial" w:hAnsi="Arial" w:cs="Arial"/>
          <w:sz w:val="18"/>
        </w:rPr>
        <w:t>светодиода,</w:t>
      </w:r>
      <w:bookmarkEnd w:id="55"/>
      <w:r>
        <w:rPr>
          <w:rFonts w:ascii="Arial" w:hAnsi="Arial" w:cs="Arial"/>
          <w:sz w:val="18"/>
        </w:rPr>
        <w:t xml:space="preserve"> обозначенного </w:t>
      </w:r>
      <w:r>
        <w:rPr>
          <w:rFonts w:ascii="Arial" w:hAnsi="Arial" w:cs="Arial"/>
          <w:sz w:val="18"/>
          <w:lang w:val="en-US"/>
        </w:rPr>
        <w:t>POWER</w:t>
      </w:r>
      <w:r>
        <w:rPr>
          <w:rFonts w:ascii="Arial" w:hAnsi="Arial" w:cs="Arial"/>
          <w:sz w:val="18"/>
        </w:rPr>
        <w:t xml:space="preserve"> (СЕТЬ). Одновременно при присоединенной катушке загорается и зеленый </w:t>
      </w:r>
      <w:bookmarkStart w:id="56" w:name="OCRUncertain121"/>
      <w:r>
        <w:rPr>
          <w:rFonts w:ascii="Arial" w:hAnsi="Arial" w:cs="Arial"/>
          <w:sz w:val="18"/>
        </w:rPr>
        <w:t xml:space="preserve">светодиод, </w:t>
      </w:r>
      <w:bookmarkEnd w:id="56"/>
      <w:r>
        <w:rPr>
          <w:rFonts w:ascii="Arial" w:hAnsi="Arial" w:cs="Arial"/>
          <w:sz w:val="18"/>
        </w:rPr>
        <w:t xml:space="preserve">обозначенный </w:t>
      </w:r>
      <w:r>
        <w:rPr>
          <w:rFonts w:ascii="Arial" w:hAnsi="Arial" w:cs="Arial"/>
          <w:sz w:val="18"/>
          <w:lang w:val="en-US"/>
        </w:rPr>
        <w:t>DESCALING</w:t>
      </w:r>
      <w:r>
        <w:rPr>
          <w:rFonts w:ascii="Arial" w:hAnsi="Arial" w:cs="Arial"/>
          <w:sz w:val="18"/>
        </w:rPr>
        <w:t xml:space="preserve"> (ВЫХОД). Это означает, что выходная цепь (катушка) замкнута и образует электромагнитное поле.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В случае если после включения устройства в сеть зеленый светодиод не загорается, необходимо проверить присоединение проводников в штекерах или соединение штекеров с гнездами. Если все присоединения в порядке, но зеленый светодиод все равно не </w:t>
      </w:r>
      <w:bookmarkStart w:id="57" w:name="OCRUncertain124"/>
      <w:r>
        <w:rPr>
          <w:rFonts w:ascii="Arial" w:hAnsi="Arial" w:cs="Arial"/>
          <w:sz w:val="18"/>
        </w:rPr>
        <w:t>з</w:t>
      </w:r>
      <w:bookmarkEnd w:id="57"/>
      <w:r>
        <w:rPr>
          <w:rFonts w:ascii="Arial" w:hAnsi="Arial" w:cs="Arial"/>
          <w:sz w:val="18"/>
        </w:rPr>
        <w:t>агорается, необходимо обратиться к изготовителю, или продавцу который обеспечивает гарантийное и послегарантийное обслуживание устройств</w:t>
      </w:r>
      <w:bookmarkStart w:id="58" w:name="OCRUncertain125"/>
      <w:r>
        <w:rPr>
          <w:rFonts w:ascii="Arial" w:hAnsi="Arial" w:cs="Arial"/>
          <w:noProof/>
          <w:sz w:val="18"/>
        </w:rPr>
        <w:t>.</w:t>
      </w:r>
      <w:bookmarkEnd w:id="58"/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4б. Включение</w:t>
      </w:r>
      <w:bookmarkStart w:id="59" w:name="OCRUncertain128"/>
      <w:r>
        <w:rPr>
          <w:rFonts w:ascii="Arial" w:hAnsi="Arial" w:cs="Arial"/>
          <w:sz w:val="18"/>
          <w:u w:val="single"/>
        </w:rPr>
        <w:t xml:space="preserve"> у</w:t>
      </w:r>
      <w:bookmarkEnd w:id="59"/>
      <w:r>
        <w:rPr>
          <w:rFonts w:ascii="Arial" w:hAnsi="Arial" w:cs="Arial"/>
          <w:sz w:val="18"/>
          <w:u w:val="single"/>
        </w:rPr>
        <w:t>стройства управляемого по времени в двух временных диапазонах</w:t>
      </w:r>
    </w:p>
    <w:p w:rsidR="00CF0A04" w:rsidRDefault="00CF0A04" w:rsidP="00CF0A04">
      <w:pPr>
        <w:widowControl w:val="0"/>
        <w:ind w:firstLine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окончания монтажа вилка сетевого привода вставляется в ро</w:t>
      </w:r>
      <w:bookmarkStart w:id="60" w:name="OCRUncertain129"/>
      <w:r>
        <w:rPr>
          <w:rFonts w:ascii="Arial" w:hAnsi="Arial" w:cs="Arial"/>
          <w:sz w:val="18"/>
        </w:rPr>
        <w:t>з</w:t>
      </w:r>
      <w:bookmarkEnd w:id="60"/>
      <w:r>
        <w:rPr>
          <w:rFonts w:ascii="Arial" w:hAnsi="Arial" w:cs="Arial"/>
          <w:sz w:val="18"/>
        </w:rPr>
        <w:t>етку. Наличие напряжения индицируется загоранием красного светодиода, обозначенного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POWER</w:t>
      </w:r>
      <w:r>
        <w:rPr>
          <w:rFonts w:ascii="Arial" w:hAnsi="Arial" w:cs="Arial"/>
          <w:sz w:val="18"/>
        </w:rPr>
        <w:t xml:space="preserve"> (СЕТЬ). Одновременно при присоединенной кату</w:t>
      </w:r>
      <w:bookmarkStart w:id="61" w:name="OCRUncertain130"/>
      <w:r>
        <w:rPr>
          <w:rFonts w:ascii="Arial" w:hAnsi="Arial" w:cs="Arial"/>
          <w:sz w:val="18"/>
        </w:rPr>
        <w:t>ш</w:t>
      </w:r>
      <w:bookmarkEnd w:id="61"/>
      <w:r>
        <w:rPr>
          <w:rFonts w:ascii="Arial" w:hAnsi="Arial" w:cs="Arial"/>
          <w:sz w:val="18"/>
        </w:rPr>
        <w:t xml:space="preserve">ке загорается и зеленый светодиод, обозначенный </w:t>
      </w:r>
      <w:r>
        <w:rPr>
          <w:rFonts w:ascii="Arial" w:hAnsi="Arial" w:cs="Arial"/>
          <w:sz w:val="18"/>
          <w:lang w:val="en-US"/>
        </w:rPr>
        <w:t>DESCALING</w:t>
      </w:r>
      <w:r>
        <w:rPr>
          <w:rFonts w:ascii="Arial" w:hAnsi="Arial" w:cs="Arial"/>
          <w:sz w:val="18"/>
        </w:rPr>
        <w:t xml:space="preserve"> (ВЫХОД). Это означает, что выходная цепь (катушка) замкнута и образует электромагнитное поле. Затем программируется реле времени в соответствии с потребностью и контролируются его функции.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>В случае если после включения устройства в сеть зеленый светодиод не загорается, необходимо проверить присое</w:t>
      </w:r>
      <w:bookmarkStart w:id="62" w:name="OCRUncertain131"/>
      <w:r>
        <w:rPr>
          <w:rFonts w:ascii="Arial" w:hAnsi="Arial" w:cs="Arial"/>
          <w:sz w:val="18"/>
        </w:rPr>
        <w:t>д</w:t>
      </w:r>
      <w:bookmarkEnd w:id="62"/>
      <w:r>
        <w:rPr>
          <w:rFonts w:ascii="Arial" w:hAnsi="Arial" w:cs="Arial"/>
          <w:sz w:val="18"/>
        </w:rPr>
        <w:t>инение проводников в штекерах или соединение штекеров с гнездами. Если все присоединения в порядке, но зеленый светодиод все равно не загорается, необходимо обратиться к изготовителю, или продавцу который обеспечивает гарантийное и послегарантийное обслуживание устройств</w:t>
      </w:r>
      <w:bookmarkStart w:id="63" w:name="OCRUncertain132"/>
      <w:r>
        <w:rPr>
          <w:rFonts w:ascii="Arial" w:hAnsi="Arial" w:cs="Arial"/>
          <w:noProof/>
          <w:sz w:val="18"/>
        </w:rPr>
        <w:t>.</w:t>
      </w:r>
      <w:bookmarkEnd w:id="63"/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noProof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4с. Включение устройства с ручной установкой одного из десяти диапазонов расхода </w:t>
      </w:r>
    </w:p>
    <w:p w:rsidR="00CF0A04" w:rsidRDefault="00CF0A04" w:rsidP="00CF0A04">
      <w:pPr>
        <w:widowContro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После окончания монтажа вилка сетевого привода вставляется в розетку. Наличие напряжения индицируется загоранием красного светодиода, обозначенного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POWER</w:t>
      </w:r>
      <w:r>
        <w:rPr>
          <w:rFonts w:ascii="Arial" w:hAnsi="Arial" w:cs="Arial"/>
          <w:sz w:val="18"/>
        </w:rPr>
        <w:t xml:space="preserve"> (СЕТЬ). Одновременно при присоединенной катушке загорается и зеленый светодиод, обозначенный </w:t>
      </w:r>
      <w:r>
        <w:rPr>
          <w:rFonts w:ascii="Arial" w:hAnsi="Arial" w:cs="Arial"/>
          <w:sz w:val="18"/>
          <w:lang w:val="en-US"/>
        </w:rPr>
        <w:t>DESCALING</w:t>
      </w:r>
      <w:r>
        <w:rPr>
          <w:rFonts w:ascii="Arial" w:hAnsi="Arial" w:cs="Arial"/>
          <w:sz w:val="18"/>
        </w:rPr>
        <w:t xml:space="preserve"> (ВЫХОД). Это означает, что выходная цепь (катушка) замкнута и образует электромагнитное поле.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В случае если после включения устройства в сеть зеленый светодиод не загорается, это означает, что не замкнута выходная цепь катушки, при этом подается и звуковой сигнал. В этом случае необходимо  проверить  присоединение  проводников в штекерах или соединение штекеров с гнездами. Переключателем на устройстве выбирается необходимый диапазон (от 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9)</w:t>
      </w:r>
      <w:r>
        <w:rPr>
          <w:rFonts w:ascii="Arial" w:hAnsi="Arial" w:cs="Arial"/>
          <w:sz w:val="18"/>
        </w:rPr>
        <w:t xml:space="preserve"> в соответствии с фактическим расходом, руководствуясь при этом таблицей на устройстве. Значения в столбце </w:t>
      </w:r>
      <w:r>
        <w:rPr>
          <w:rFonts w:ascii="Arial" w:hAnsi="Arial" w:cs="Arial"/>
          <w:sz w:val="18"/>
          <w:lang w:val="en-US"/>
        </w:rPr>
        <w:t>PLASTIC</w:t>
      </w:r>
      <w:r>
        <w:rPr>
          <w:rFonts w:ascii="Arial" w:hAnsi="Arial" w:cs="Arial"/>
          <w:sz w:val="18"/>
        </w:rPr>
        <w:t xml:space="preserve"> (ПЛАСТ.) относятся к трубопроводам из немагнитных материалов, а в столбце </w:t>
      </w:r>
      <w:r>
        <w:rPr>
          <w:rFonts w:ascii="Arial" w:hAnsi="Arial" w:cs="Arial"/>
          <w:sz w:val="18"/>
          <w:lang w:val="en-US"/>
        </w:rPr>
        <w:t>METAL</w:t>
      </w:r>
      <w:r>
        <w:rPr>
          <w:rFonts w:ascii="Arial" w:hAnsi="Arial" w:cs="Arial"/>
          <w:sz w:val="18"/>
        </w:rPr>
        <w:t xml:space="preserve"> (МЕТАЛЛ)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к труб</w:t>
      </w:r>
      <w:bookmarkStart w:id="64" w:name="OCRUncertain140"/>
      <w:r>
        <w:rPr>
          <w:rFonts w:ascii="Arial" w:hAnsi="Arial" w:cs="Arial"/>
          <w:sz w:val="18"/>
        </w:rPr>
        <w:t>о</w:t>
      </w:r>
      <w:bookmarkEnd w:id="64"/>
      <w:r>
        <w:rPr>
          <w:rFonts w:ascii="Arial" w:hAnsi="Arial" w:cs="Arial"/>
          <w:sz w:val="18"/>
        </w:rPr>
        <w:t>проводам из магнитных материалов.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Если переключатель </w:t>
      </w:r>
      <w:r>
        <w:rPr>
          <w:rFonts w:ascii="Arial" w:hAnsi="Arial" w:cs="Arial"/>
          <w:sz w:val="18"/>
          <w:lang w:val="en-US"/>
        </w:rPr>
        <w:t>LEVEL</w:t>
      </w:r>
      <w:r>
        <w:rPr>
          <w:rFonts w:ascii="Arial" w:hAnsi="Arial" w:cs="Arial"/>
          <w:sz w:val="18"/>
        </w:rPr>
        <w:t xml:space="preserve"> (УПРАВЛЕНИЕ) настроен на один из диапазонов от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</w:t>
      </w:r>
      <w:bookmarkStart w:id="65" w:name="OCRUncertain141"/>
      <w:r>
        <w:rPr>
          <w:rFonts w:ascii="Arial" w:hAnsi="Arial" w:cs="Arial"/>
          <w:noProof/>
          <w:sz w:val="18"/>
        </w:rPr>
        <w:t xml:space="preserve">, </w:t>
      </w:r>
      <w:bookmarkEnd w:id="65"/>
      <w:r>
        <w:rPr>
          <w:rFonts w:ascii="Arial" w:hAnsi="Arial" w:cs="Arial"/>
          <w:sz w:val="18"/>
        </w:rPr>
        <w:t>устройство генерирует выходной сигнал, что индицируется свечением контрольной лампочки. Устройство оснащено вспомогательным реле, с помо</w:t>
      </w:r>
      <w:bookmarkStart w:id="66" w:name="OCRUncertain145"/>
      <w:r>
        <w:rPr>
          <w:rFonts w:ascii="Arial" w:hAnsi="Arial" w:cs="Arial"/>
          <w:sz w:val="18"/>
        </w:rPr>
        <w:t>щ</w:t>
      </w:r>
      <w:bookmarkEnd w:id="66"/>
      <w:r>
        <w:rPr>
          <w:rFonts w:ascii="Arial" w:hAnsi="Arial" w:cs="Arial"/>
          <w:sz w:val="18"/>
        </w:rPr>
        <w:t>ью которого возможно дистанционно сигнализировать о работе устройства.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4</w:t>
      </w:r>
      <w:r>
        <w:rPr>
          <w:rFonts w:ascii="Arial" w:hAnsi="Arial" w:cs="Arial"/>
          <w:sz w:val="18"/>
          <w:u w:val="single"/>
          <w:lang w:val="en-US"/>
        </w:rPr>
        <w:t>d</w:t>
      </w:r>
      <w:r>
        <w:rPr>
          <w:rFonts w:ascii="Arial" w:hAnsi="Arial" w:cs="Arial"/>
          <w:sz w:val="18"/>
          <w:u w:val="single"/>
        </w:rPr>
        <w:t>. Включение</w:t>
      </w:r>
      <w:bookmarkStart w:id="67" w:name="OCRUncertain148"/>
      <w:r>
        <w:rPr>
          <w:rFonts w:ascii="Arial" w:hAnsi="Arial" w:cs="Arial"/>
          <w:sz w:val="18"/>
          <w:u w:val="single"/>
        </w:rPr>
        <w:t xml:space="preserve"> у</w:t>
      </w:r>
      <w:bookmarkEnd w:id="67"/>
      <w:r>
        <w:rPr>
          <w:rFonts w:ascii="Arial" w:hAnsi="Arial" w:cs="Arial"/>
          <w:sz w:val="18"/>
          <w:u w:val="single"/>
        </w:rPr>
        <w:t>стройств с р</w:t>
      </w:r>
      <w:bookmarkStart w:id="68" w:name="OCRUncertain149"/>
      <w:r>
        <w:rPr>
          <w:rFonts w:ascii="Arial" w:hAnsi="Arial" w:cs="Arial"/>
          <w:sz w:val="18"/>
          <w:u w:val="single"/>
        </w:rPr>
        <w:t>у</w:t>
      </w:r>
      <w:bookmarkEnd w:id="68"/>
      <w:r>
        <w:rPr>
          <w:rFonts w:ascii="Arial" w:hAnsi="Arial" w:cs="Arial"/>
          <w:sz w:val="18"/>
          <w:u w:val="single"/>
        </w:rPr>
        <w:t xml:space="preserve">чной </w:t>
      </w:r>
      <w:bookmarkStart w:id="69" w:name="OCRUncertain150"/>
      <w:r>
        <w:rPr>
          <w:rFonts w:ascii="Arial" w:hAnsi="Arial" w:cs="Arial"/>
          <w:sz w:val="18"/>
          <w:u w:val="single"/>
        </w:rPr>
        <w:t>у</w:t>
      </w:r>
      <w:bookmarkEnd w:id="69"/>
      <w:r>
        <w:rPr>
          <w:rFonts w:ascii="Arial" w:hAnsi="Arial" w:cs="Arial"/>
          <w:sz w:val="18"/>
          <w:u w:val="single"/>
        </w:rPr>
        <w:t xml:space="preserve">становкой диапазонов расхода и </w:t>
      </w:r>
      <w:bookmarkStart w:id="70" w:name="OCRUncertain151"/>
      <w:r>
        <w:rPr>
          <w:rFonts w:ascii="Arial" w:hAnsi="Arial" w:cs="Arial"/>
          <w:sz w:val="18"/>
          <w:u w:val="single"/>
        </w:rPr>
        <w:t>у</w:t>
      </w:r>
      <w:bookmarkEnd w:id="70"/>
      <w:r>
        <w:rPr>
          <w:rFonts w:ascii="Arial" w:hAnsi="Arial" w:cs="Arial"/>
          <w:sz w:val="18"/>
          <w:u w:val="single"/>
        </w:rPr>
        <w:t>правлением по времени</w:t>
      </w:r>
    </w:p>
    <w:p w:rsid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После окончания монтажа вилка сетевого привода вставляется в розетку. Наличие напряжения индицируется загоранием красного </w:t>
      </w:r>
      <w:bookmarkStart w:id="71" w:name="OCRUncertain152"/>
      <w:r>
        <w:rPr>
          <w:rFonts w:ascii="Arial" w:hAnsi="Arial" w:cs="Arial"/>
          <w:sz w:val="18"/>
        </w:rPr>
        <w:t>светодиода,</w:t>
      </w:r>
      <w:bookmarkEnd w:id="71"/>
      <w:r>
        <w:rPr>
          <w:rFonts w:ascii="Arial" w:hAnsi="Arial" w:cs="Arial"/>
          <w:sz w:val="18"/>
        </w:rPr>
        <w:t xml:space="preserve"> обозначенного </w:t>
      </w:r>
      <w:r>
        <w:rPr>
          <w:rFonts w:ascii="Arial" w:hAnsi="Arial" w:cs="Arial"/>
          <w:sz w:val="18"/>
          <w:lang w:val="en-US"/>
        </w:rPr>
        <w:t>POWER</w:t>
      </w:r>
      <w:r>
        <w:rPr>
          <w:rFonts w:ascii="Arial" w:hAnsi="Arial" w:cs="Arial"/>
          <w:sz w:val="18"/>
        </w:rPr>
        <w:t xml:space="preserve"> (СЕТЬ). Одновременно при присоединенной кату</w:t>
      </w:r>
      <w:bookmarkStart w:id="72" w:name="OCRUncertain154"/>
      <w:r>
        <w:rPr>
          <w:rFonts w:ascii="Arial" w:hAnsi="Arial" w:cs="Arial"/>
          <w:sz w:val="18"/>
        </w:rPr>
        <w:t>ш</w:t>
      </w:r>
      <w:bookmarkEnd w:id="72"/>
      <w:r>
        <w:rPr>
          <w:rFonts w:ascii="Arial" w:hAnsi="Arial" w:cs="Arial"/>
          <w:sz w:val="18"/>
        </w:rPr>
        <w:t xml:space="preserve">ке загорается и зеленый </w:t>
      </w:r>
      <w:bookmarkStart w:id="73" w:name="OCRUncertain155"/>
      <w:r>
        <w:rPr>
          <w:rFonts w:ascii="Arial" w:hAnsi="Arial" w:cs="Arial"/>
          <w:sz w:val="18"/>
        </w:rPr>
        <w:t xml:space="preserve">светодиод, </w:t>
      </w:r>
      <w:bookmarkEnd w:id="73"/>
      <w:r>
        <w:rPr>
          <w:rFonts w:ascii="Arial" w:hAnsi="Arial" w:cs="Arial"/>
          <w:sz w:val="18"/>
        </w:rPr>
        <w:t xml:space="preserve">Обозначенный </w:t>
      </w:r>
      <w:r>
        <w:rPr>
          <w:rFonts w:ascii="Arial" w:hAnsi="Arial" w:cs="Arial"/>
          <w:sz w:val="18"/>
          <w:lang w:val="en-US"/>
        </w:rPr>
        <w:t>DESCALING</w:t>
      </w:r>
      <w:r>
        <w:rPr>
          <w:rFonts w:ascii="Arial" w:hAnsi="Arial" w:cs="Arial"/>
          <w:sz w:val="18"/>
        </w:rPr>
        <w:t xml:space="preserve"> (ВЫХОД). Это означает, что выходная цепь (кату</w:t>
      </w:r>
      <w:bookmarkStart w:id="74" w:name="OCRUncertain160"/>
      <w:r>
        <w:rPr>
          <w:rFonts w:ascii="Arial" w:hAnsi="Arial" w:cs="Arial"/>
          <w:sz w:val="18"/>
        </w:rPr>
        <w:t>ш</w:t>
      </w:r>
      <w:bookmarkEnd w:id="74"/>
      <w:r>
        <w:rPr>
          <w:rFonts w:ascii="Arial" w:hAnsi="Arial" w:cs="Arial"/>
          <w:sz w:val="18"/>
        </w:rPr>
        <w:t>ка) замкнута и образует электромагнитное поле.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случае если после включения устройства в сеть зеленый светодиод не загорается, это означает, что не замкнута выходная цепь катушки, при этом подается и звуковой сигнал. В таком случае необходимо  проверить  присоединение  проводников в штекерах или соединение штекеров с гнездами.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Затем программируется и проверяется включение реле времени. Переключателем на устройстве выбирается необходимый диапазон (от </w:t>
      </w:r>
      <w:r>
        <w:rPr>
          <w:rFonts w:ascii="Arial" w:hAnsi="Arial" w:cs="Arial"/>
          <w:noProof/>
          <w:sz w:val="18"/>
        </w:rPr>
        <w:t>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9)</w:t>
      </w:r>
      <w:r>
        <w:rPr>
          <w:rFonts w:ascii="Arial" w:hAnsi="Arial" w:cs="Arial"/>
          <w:sz w:val="18"/>
        </w:rPr>
        <w:t xml:space="preserve"> в соответствии с фактическим расходом, руководствуясь при этом таблицей на устройстве. Значения в столбце </w:t>
      </w:r>
      <w:r>
        <w:rPr>
          <w:rFonts w:ascii="Arial" w:hAnsi="Arial" w:cs="Arial"/>
          <w:sz w:val="18"/>
          <w:lang w:val="en-US"/>
        </w:rPr>
        <w:t>PLASTIC</w:t>
      </w:r>
      <w:r>
        <w:rPr>
          <w:rFonts w:ascii="Arial" w:hAnsi="Arial" w:cs="Arial"/>
          <w:sz w:val="18"/>
        </w:rPr>
        <w:t xml:space="preserve"> (ПЛАСТИК) относятся к трубопроводам из немагнитных материалов, а в столбце </w:t>
      </w:r>
      <w:r>
        <w:rPr>
          <w:rFonts w:ascii="Arial" w:hAnsi="Arial" w:cs="Arial"/>
          <w:sz w:val="18"/>
          <w:lang w:val="en-US"/>
        </w:rPr>
        <w:t>METAL</w:t>
      </w:r>
      <w:r>
        <w:rPr>
          <w:rFonts w:ascii="Arial" w:hAnsi="Arial" w:cs="Arial"/>
          <w:sz w:val="18"/>
        </w:rPr>
        <w:t xml:space="preserve"> (МЕТАЛЛ)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к трубопроводам и</w:t>
      </w:r>
      <w:bookmarkStart w:id="75" w:name="OCRUncertain162"/>
      <w:r>
        <w:rPr>
          <w:rFonts w:ascii="Arial" w:hAnsi="Arial" w:cs="Arial"/>
          <w:sz w:val="18"/>
        </w:rPr>
        <w:t>з</w:t>
      </w:r>
      <w:bookmarkEnd w:id="75"/>
      <w:r>
        <w:rPr>
          <w:rFonts w:ascii="Arial" w:hAnsi="Arial" w:cs="Arial"/>
          <w:sz w:val="18"/>
        </w:rPr>
        <w:t xml:space="preserve"> магнитных материалов. Если переключатель настроен на один из диапазонов от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9, </w:t>
      </w:r>
      <w:r>
        <w:rPr>
          <w:rFonts w:ascii="Arial" w:hAnsi="Arial" w:cs="Arial"/>
          <w:sz w:val="18"/>
        </w:rPr>
        <w:t>устройство генерирует выходной сигнал, что индицируется свечением контрольной лампочки. Устройство осна</w:t>
      </w:r>
      <w:bookmarkStart w:id="76" w:name="OCRUncertain163"/>
      <w:r>
        <w:rPr>
          <w:rFonts w:ascii="Arial" w:hAnsi="Arial" w:cs="Arial"/>
          <w:sz w:val="18"/>
        </w:rPr>
        <w:t>щ</w:t>
      </w:r>
      <w:bookmarkEnd w:id="76"/>
      <w:r>
        <w:rPr>
          <w:rFonts w:ascii="Arial" w:hAnsi="Arial" w:cs="Arial"/>
          <w:sz w:val="18"/>
        </w:rPr>
        <w:t>ено вспомогательным реле, с помо</w:t>
      </w:r>
      <w:bookmarkStart w:id="77" w:name="OCRUncertain164"/>
      <w:r>
        <w:rPr>
          <w:rFonts w:ascii="Arial" w:hAnsi="Arial" w:cs="Arial"/>
          <w:sz w:val="18"/>
        </w:rPr>
        <w:t>щ</w:t>
      </w:r>
      <w:bookmarkEnd w:id="77"/>
      <w:r>
        <w:rPr>
          <w:rFonts w:ascii="Arial" w:hAnsi="Arial" w:cs="Arial"/>
          <w:sz w:val="18"/>
        </w:rPr>
        <w:t>ью которого возможно дистанционно сигнализировать о работе устройства.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4е. Включение устройства с автоматическим </w:t>
      </w:r>
      <w:bookmarkStart w:id="78" w:name="OCRUncertain167"/>
      <w:r>
        <w:rPr>
          <w:rFonts w:ascii="Arial" w:hAnsi="Arial" w:cs="Arial"/>
          <w:sz w:val="18"/>
          <w:u w:val="single"/>
        </w:rPr>
        <w:t>у</w:t>
      </w:r>
      <w:bookmarkEnd w:id="78"/>
      <w:r>
        <w:rPr>
          <w:rFonts w:ascii="Arial" w:hAnsi="Arial" w:cs="Arial"/>
          <w:sz w:val="18"/>
          <w:u w:val="single"/>
        </w:rPr>
        <w:t>правлением</w:t>
      </w:r>
    </w:p>
    <w:p w:rsidR="00CF0A04" w:rsidRDefault="00CF0A04" w:rsidP="00CF0A04">
      <w:pPr>
        <w:widowControl w:val="0"/>
        <w:ind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После окончания монтажа вилка сетевого привода вставляется в розетку. Наличие напряжения индицируется загоранием красного светодиода, обозначенного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POWER</w:t>
      </w:r>
      <w:r>
        <w:rPr>
          <w:rFonts w:ascii="Arial" w:hAnsi="Arial" w:cs="Arial"/>
          <w:sz w:val="18"/>
        </w:rPr>
        <w:t xml:space="preserve"> (СЕТЬ). Одновременно при присоединенной катушке загорается и зеленый светодиод, обозначенный </w:t>
      </w:r>
      <w:r>
        <w:rPr>
          <w:rFonts w:ascii="Arial" w:hAnsi="Arial" w:cs="Arial"/>
          <w:sz w:val="18"/>
          <w:lang w:val="en-US"/>
        </w:rPr>
        <w:t>DESCALING</w:t>
      </w:r>
      <w:r>
        <w:rPr>
          <w:rFonts w:ascii="Arial" w:hAnsi="Arial" w:cs="Arial"/>
          <w:sz w:val="18"/>
        </w:rPr>
        <w:t xml:space="preserve"> (ВЫХОД). Это означает, что выходная цепь (катушка) замкнута и образует электромагнитное поле.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В случае если после включения устройства в сеть зеленый светодиод не загорается, это означает, что не замкнута выходная цепь катушки, при этом подается и звуковой сигнал. В таком случае необходимо  проверить  присоединение  проводников в штекерах или соединение штекеров с гнездами.</w:t>
      </w:r>
    </w:p>
    <w:p w:rsidR="00CF0A04" w:rsidRDefault="00CF0A04" w:rsidP="00CF0A04">
      <w:pPr>
        <w:widowControl w:val="0"/>
        <w:ind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Если переключатель </w:t>
      </w:r>
      <w:r>
        <w:rPr>
          <w:rFonts w:ascii="Arial" w:hAnsi="Arial" w:cs="Arial"/>
          <w:sz w:val="18"/>
          <w:lang w:val="en-US"/>
        </w:rPr>
        <w:t>LEVEL</w:t>
      </w:r>
      <w:r>
        <w:rPr>
          <w:rFonts w:ascii="Arial" w:hAnsi="Arial" w:cs="Arial"/>
          <w:sz w:val="18"/>
        </w:rPr>
        <w:t xml:space="preserve"> (УПРАВЛЕНИЕ) установлен в позиции </w:t>
      </w:r>
      <w:r>
        <w:rPr>
          <w:rFonts w:ascii="Arial" w:hAnsi="Arial" w:cs="Arial"/>
          <w:sz w:val="18"/>
          <w:lang w:val="en-US"/>
        </w:rPr>
        <w:t>MA</w:t>
      </w:r>
      <w:bookmarkStart w:id="79" w:name="OCRUncertain168"/>
      <w:r>
        <w:rPr>
          <w:rFonts w:ascii="Arial" w:hAnsi="Arial" w:cs="Arial"/>
          <w:sz w:val="18"/>
          <w:lang w:val="en-US"/>
        </w:rPr>
        <w:t>NUAL</w:t>
      </w:r>
      <w:bookmarkEnd w:id="79"/>
      <w:r>
        <w:rPr>
          <w:rFonts w:ascii="Arial" w:hAnsi="Arial" w:cs="Arial"/>
          <w:sz w:val="18"/>
          <w:lang w:val="en-US"/>
        </w:rPr>
        <w:t>NE</w:t>
      </w:r>
      <w:r>
        <w:rPr>
          <w:rFonts w:ascii="Arial" w:hAnsi="Arial" w:cs="Arial"/>
          <w:sz w:val="18"/>
        </w:rPr>
        <w:t xml:space="preserve"> (ВРУЧНУЮ), то возможно переключателем на устройстве выбрать необходимый диапазон (от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9)</w:t>
      </w:r>
      <w:r>
        <w:rPr>
          <w:rFonts w:ascii="Arial" w:hAnsi="Arial" w:cs="Arial"/>
          <w:sz w:val="18"/>
        </w:rPr>
        <w:t xml:space="preserve"> в соответствии с фактическим расходом, руководствуясь при этом таблицей на устройстве. Значения в столбце</w:t>
      </w:r>
      <w:r>
        <w:rPr>
          <w:rFonts w:ascii="Arial" w:hAnsi="Arial" w:cs="Arial"/>
          <w:noProof/>
          <w:sz w:val="18"/>
        </w:rPr>
        <w:t xml:space="preserve"> PLAST</w:t>
      </w:r>
      <w:r>
        <w:rPr>
          <w:rFonts w:ascii="Arial" w:hAnsi="Arial" w:cs="Arial"/>
          <w:sz w:val="18"/>
          <w:lang w:val="en-US"/>
        </w:rPr>
        <w:t>IC</w:t>
      </w:r>
      <w:r>
        <w:rPr>
          <w:rFonts w:ascii="Arial" w:hAnsi="Arial" w:cs="Arial"/>
          <w:sz w:val="18"/>
        </w:rPr>
        <w:t xml:space="preserve"> (ПЛАСТИК) относятся к трубопроводам из немагнитных материалов, а в столбце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METAL</w:t>
      </w:r>
      <w:r w:rsidRPr="00CF0A04"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</w:rPr>
        <w:t>(МЕТАЛЛ)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к трубопроводам из </w:t>
      </w:r>
      <w:r>
        <w:rPr>
          <w:rFonts w:ascii="Arial" w:hAnsi="Arial" w:cs="Arial"/>
          <w:sz w:val="18"/>
        </w:rPr>
        <w:lastRenderedPageBreak/>
        <w:t>магнитных материалов.</w:t>
      </w:r>
    </w:p>
    <w:p w:rsidR="00CF0A04" w:rsidRDefault="00CF0A04" w:rsidP="00CF0A04">
      <w:pPr>
        <w:widowControl w:val="0"/>
        <w:ind w:right="12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Если переключатель </w:t>
      </w:r>
      <w:r>
        <w:rPr>
          <w:rFonts w:ascii="Arial" w:hAnsi="Arial" w:cs="Arial"/>
          <w:sz w:val="18"/>
          <w:lang w:val="en-US"/>
        </w:rPr>
        <w:t>LEVEL</w:t>
      </w:r>
      <w:r>
        <w:rPr>
          <w:rFonts w:ascii="Arial" w:hAnsi="Arial" w:cs="Arial"/>
          <w:sz w:val="18"/>
        </w:rPr>
        <w:t xml:space="preserve"> (УПРАВЛЕНИЕ) установлен в позиции </w:t>
      </w:r>
      <w:r>
        <w:rPr>
          <w:rFonts w:ascii="Arial" w:hAnsi="Arial" w:cs="Arial"/>
          <w:sz w:val="18"/>
          <w:lang w:val="en-US"/>
        </w:rPr>
        <w:t>PRIETOKOMER</w:t>
      </w:r>
      <w:r>
        <w:rPr>
          <w:rFonts w:ascii="Arial" w:hAnsi="Arial" w:cs="Arial"/>
          <w:sz w:val="18"/>
        </w:rPr>
        <w:t xml:space="preserve"> (РАСХОДОМЕР), устройство начнет оценивать данные о расходе, снимаемые с расходомера, и само выберет необходимый диапазон, что будет индицировано на дисплее. При не нулевом расходе и при правильно присоединенном расходомере начнет мигать лампочка возле штекера, через который подключается расходомер. Частота мигания зависит от типа расходомера и прямо пропорциональна величине расхода. В случае если расход не нулевой, а мигания нет, необходимо проверить присоединение расходомера. В случае если замкнута цепь катушки и настроено генерирование выходного сигнала (диапазоны от</w:t>
      </w:r>
      <w:r>
        <w:rPr>
          <w:rFonts w:ascii="Arial" w:hAnsi="Arial" w:cs="Arial"/>
          <w:noProof/>
          <w:sz w:val="18"/>
        </w:rPr>
        <w:t xml:space="preserve"> 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9),</w:t>
      </w:r>
      <w:r>
        <w:rPr>
          <w:rFonts w:ascii="Arial" w:hAnsi="Arial" w:cs="Arial"/>
          <w:sz w:val="18"/>
        </w:rPr>
        <w:t xml:space="preserve"> замыкаются и контакты вспомогательного реле, которые выведены на отдельный разъем, и можно их использовать для дистанционной сигнализации о работе устройства. </w:t>
      </w:r>
    </w:p>
    <w:p w:rsidR="00CF0A04" w:rsidRDefault="00CF0A04" w:rsidP="00CF0A04">
      <w:pPr>
        <w:widowControl w:val="0"/>
        <w:ind w:right="120"/>
        <w:jc w:val="both"/>
        <w:rPr>
          <w:rFonts w:ascii="Arial" w:hAnsi="Arial" w:cs="Arial"/>
          <w:sz w:val="16"/>
        </w:rPr>
      </w:pPr>
    </w:p>
    <w:p w:rsidR="00CF0A04" w:rsidRPr="00CF0A04" w:rsidRDefault="00CF0A04" w:rsidP="00CF0A04">
      <w:pPr>
        <w:widowContro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ОБСЛУЖИВАНИЕ И РЕМОНТ</w:t>
      </w:r>
    </w:p>
    <w:p w:rsidR="00CF0A04" w:rsidRPr="00CF0A04" w:rsidRDefault="00CF0A04" w:rsidP="00CF0A04">
      <w:pPr>
        <w:widowControl w:val="0"/>
        <w:rPr>
          <w:rFonts w:ascii="Arial" w:hAnsi="Arial" w:cs="Arial"/>
          <w:i/>
          <w:sz w:val="18"/>
          <w:u w:val="single"/>
        </w:rPr>
      </w:pPr>
    </w:p>
    <w:p w:rsidR="00CF0A04" w:rsidRDefault="00CF0A04" w:rsidP="00CF0A04">
      <w:pPr>
        <w:widowControl w:val="0"/>
        <w:ind w:right="12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Устройства не требуют специального обслуживания и ремонта. Обслуживание заключается в периодическом контроле свечения контрольных лампочек, индицирую</w:t>
      </w:r>
      <w:bookmarkStart w:id="80" w:name="OCRUncertain170"/>
      <w:r>
        <w:rPr>
          <w:rFonts w:ascii="Arial" w:hAnsi="Arial" w:cs="Arial"/>
          <w:sz w:val="18"/>
        </w:rPr>
        <w:t>щ</w:t>
      </w:r>
      <w:bookmarkEnd w:id="80"/>
      <w:r>
        <w:rPr>
          <w:rFonts w:ascii="Arial" w:hAnsi="Arial" w:cs="Arial"/>
          <w:sz w:val="18"/>
        </w:rPr>
        <w:t>их нормальную работу устройства. Если лампочка не светится, это означает, что или нет питаю</w:t>
      </w:r>
      <w:bookmarkStart w:id="81" w:name="OCRUncertain171"/>
      <w:r>
        <w:rPr>
          <w:rFonts w:ascii="Arial" w:hAnsi="Arial" w:cs="Arial"/>
          <w:sz w:val="18"/>
        </w:rPr>
        <w:t>щ</w:t>
      </w:r>
      <w:bookmarkEnd w:id="81"/>
      <w:r>
        <w:rPr>
          <w:rFonts w:ascii="Arial" w:hAnsi="Arial" w:cs="Arial"/>
          <w:sz w:val="18"/>
        </w:rPr>
        <w:t>его напряжения, или неисправен кабель (возможно, плохой конта</w:t>
      </w:r>
      <w:proofErr w:type="gramStart"/>
      <w:r>
        <w:rPr>
          <w:rFonts w:ascii="Arial" w:hAnsi="Arial" w:cs="Arial"/>
          <w:sz w:val="18"/>
        </w:rPr>
        <w:t>кт в шт</w:t>
      </w:r>
      <w:proofErr w:type="gramEnd"/>
      <w:r>
        <w:rPr>
          <w:rFonts w:ascii="Arial" w:hAnsi="Arial" w:cs="Arial"/>
          <w:sz w:val="18"/>
        </w:rPr>
        <w:t>екерах), или неисправно само устройство. В последнем случае необходимо обратиться к изготовителю или фирме, у которой данное устройство приобретено.</w:t>
      </w:r>
    </w:p>
    <w:p w:rsidR="00CF0A04" w:rsidRDefault="00CF0A04" w:rsidP="00CF0A04">
      <w:pPr>
        <w:widowControl w:val="0"/>
        <w:ind w:right="120" w:firstLine="280"/>
        <w:jc w:val="both"/>
        <w:rPr>
          <w:rFonts w:ascii="Arial" w:hAnsi="Arial" w:cs="Arial"/>
          <w:sz w:val="18"/>
        </w:rPr>
      </w:pPr>
    </w:p>
    <w:p w:rsidR="00CF0A04" w:rsidRPr="00CF0A04" w:rsidRDefault="00CF0A04" w:rsidP="00CF0A04">
      <w:pPr>
        <w:widowContro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ГАРАНТИИ И СЕРВИС</w:t>
      </w:r>
    </w:p>
    <w:p w:rsidR="00CF0A04" w:rsidRPr="00CF0A04" w:rsidRDefault="00CF0A04" w:rsidP="00CF0A04">
      <w:pPr>
        <w:widowControl w:val="0"/>
        <w:rPr>
          <w:rFonts w:ascii="Arial" w:hAnsi="Arial" w:cs="Arial"/>
          <w:b/>
          <w:i/>
          <w:sz w:val="18"/>
        </w:rPr>
      </w:pPr>
    </w:p>
    <w:p w:rsidR="00CF0A04" w:rsidRDefault="00CF0A04" w:rsidP="00CF0A04">
      <w:pPr>
        <w:widowControl w:val="0"/>
        <w:ind w:right="10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Изготовитель предоставляет на устройства гарантию в течение одного года. В гарантийный период неисправное устройство </w:t>
      </w:r>
      <w:proofErr w:type="gramStart"/>
      <w:r>
        <w:rPr>
          <w:rFonts w:ascii="Arial" w:hAnsi="Arial" w:cs="Arial"/>
          <w:sz w:val="18"/>
        </w:rPr>
        <w:t>заменяется на новое</w:t>
      </w:r>
      <w:proofErr w:type="gramEnd"/>
      <w:r>
        <w:rPr>
          <w:rFonts w:ascii="Arial" w:hAnsi="Arial" w:cs="Arial"/>
          <w:sz w:val="18"/>
        </w:rPr>
        <w:t xml:space="preserve">. В случае неисправности рекомендуется обратиться непосредственно к изготовителю или продавцу устройства. </w:t>
      </w:r>
    </w:p>
    <w:p w:rsidR="00CF0A04" w:rsidRDefault="00CF0A04" w:rsidP="00CF0A04">
      <w:pPr>
        <w:widowControl w:val="0"/>
        <w:ind w:right="100" w:firstLine="280"/>
        <w:jc w:val="both"/>
        <w:rPr>
          <w:rFonts w:ascii="Arial" w:hAnsi="Arial" w:cs="Arial"/>
          <w:sz w:val="16"/>
        </w:rPr>
      </w:pPr>
    </w:p>
    <w:p w:rsidR="00CF0A04" w:rsidRPr="00CF0A04" w:rsidRDefault="00CF0A04" w:rsidP="00CF0A04">
      <w:pPr>
        <w:widowControl w:val="0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ТЕХНИЧЕСКИЕ ПАРА</w:t>
      </w:r>
      <w:bookmarkStart w:id="82" w:name="OCRUncertain174"/>
      <w:r>
        <w:rPr>
          <w:rFonts w:ascii="Arial" w:hAnsi="Arial" w:cs="Arial"/>
          <w:b/>
          <w:i/>
          <w:sz w:val="18"/>
        </w:rPr>
        <w:t>М</w:t>
      </w:r>
      <w:bookmarkEnd w:id="82"/>
      <w:r>
        <w:rPr>
          <w:rFonts w:ascii="Arial" w:hAnsi="Arial" w:cs="Arial"/>
          <w:b/>
          <w:i/>
          <w:sz w:val="18"/>
        </w:rPr>
        <w:t>ЕТРЫ</w:t>
      </w:r>
    </w:p>
    <w:p w:rsidR="00CF0A04" w:rsidRPr="00CF0A04" w:rsidRDefault="00CF0A04" w:rsidP="00CF0A04">
      <w:pPr>
        <w:widowControl w:val="0"/>
        <w:rPr>
          <w:rFonts w:ascii="Arial" w:hAnsi="Arial" w:cs="Arial"/>
          <w:i/>
          <w:sz w:val="18"/>
          <w:u w:val="single"/>
        </w:rPr>
      </w:pP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Питаю</w:t>
      </w:r>
      <w:bookmarkStart w:id="83" w:name="OCRUncertain175"/>
      <w:r>
        <w:rPr>
          <w:rFonts w:ascii="Arial" w:hAnsi="Arial" w:cs="Arial"/>
          <w:sz w:val="18"/>
        </w:rPr>
        <w:t>щ</w:t>
      </w:r>
      <w:bookmarkEnd w:id="83"/>
      <w:r>
        <w:rPr>
          <w:rFonts w:ascii="Arial" w:hAnsi="Arial" w:cs="Arial"/>
          <w:sz w:val="18"/>
        </w:rPr>
        <w:t>ее напряжение</w:t>
      </w:r>
      <w:r>
        <w:rPr>
          <w:rFonts w:ascii="Arial" w:hAnsi="Arial" w:cs="Arial"/>
          <w:noProof/>
          <w:sz w:val="18"/>
        </w:rPr>
        <w:t xml:space="preserve">   </w:t>
      </w:r>
      <w:r>
        <w:rPr>
          <w:rFonts w:ascii="Arial" w:hAnsi="Arial" w:cs="Arial"/>
          <w:noProof/>
          <w:sz w:val="18"/>
        </w:rPr>
        <w:tab/>
        <w:t>220</w:t>
      </w:r>
      <w:proofErr w:type="gramStart"/>
      <w:r>
        <w:rPr>
          <w:rFonts w:ascii="Arial" w:hAnsi="Arial" w:cs="Arial"/>
          <w:sz w:val="18"/>
        </w:rPr>
        <w:t xml:space="preserve"> В</w:t>
      </w:r>
      <w:proofErr w:type="gramEnd"/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noProof/>
          <w:sz w:val="18"/>
        </w:rPr>
        <w:t xml:space="preserve"> 50</w:t>
      </w:r>
      <w:r>
        <w:rPr>
          <w:rFonts w:ascii="Arial" w:hAnsi="Arial" w:cs="Arial"/>
          <w:sz w:val="18"/>
        </w:rPr>
        <w:t xml:space="preserve"> Гц (по спец. заказу возможно и иное) </w:t>
      </w: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Потребляемая мощность</w:t>
      </w:r>
      <w:r>
        <w:rPr>
          <w:rFonts w:ascii="Arial" w:hAnsi="Arial" w:cs="Arial"/>
          <w:noProof/>
          <w:sz w:val="18"/>
        </w:rPr>
        <w:t xml:space="preserve">   </w:t>
      </w:r>
      <w:r>
        <w:rPr>
          <w:rFonts w:ascii="Arial" w:hAnsi="Arial" w:cs="Arial"/>
          <w:noProof/>
          <w:sz w:val="18"/>
        </w:rPr>
        <w:tab/>
        <w:t>3,5</w:t>
      </w:r>
      <w:r>
        <w:rPr>
          <w:rFonts w:ascii="Arial" w:hAnsi="Arial" w:cs="Arial"/>
          <w:sz w:val="18"/>
        </w:rPr>
        <w:t xml:space="preserve"> -</w:t>
      </w:r>
      <w:r>
        <w:rPr>
          <w:rFonts w:ascii="Arial" w:hAnsi="Arial" w:cs="Arial"/>
          <w:noProof/>
          <w:sz w:val="18"/>
        </w:rPr>
        <w:t xml:space="preserve"> 10</w:t>
      </w:r>
      <w:r>
        <w:rPr>
          <w:rFonts w:ascii="Arial" w:hAnsi="Arial" w:cs="Arial"/>
          <w:sz w:val="18"/>
        </w:rPr>
        <w:t xml:space="preserve"> </w:t>
      </w:r>
      <w:bookmarkStart w:id="84" w:name="OCRUncertain176"/>
      <w:r>
        <w:rPr>
          <w:rFonts w:ascii="Arial" w:hAnsi="Arial" w:cs="Arial"/>
          <w:sz w:val="18"/>
        </w:rPr>
        <w:t>ВА</w:t>
      </w:r>
      <w:bookmarkEnd w:id="84"/>
      <w:r>
        <w:rPr>
          <w:rFonts w:ascii="Arial" w:hAnsi="Arial" w:cs="Arial"/>
          <w:sz w:val="18"/>
        </w:rPr>
        <w:t xml:space="preserve"> (</w:t>
      </w:r>
      <w:proofErr w:type="gramStart"/>
      <w:r>
        <w:rPr>
          <w:rFonts w:ascii="Arial" w:hAnsi="Arial" w:cs="Arial"/>
          <w:sz w:val="18"/>
        </w:rPr>
        <w:t>в</w:t>
      </w:r>
      <w:proofErr w:type="gramEnd"/>
      <w:r>
        <w:rPr>
          <w:rFonts w:ascii="Arial" w:hAnsi="Arial" w:cs="Arial"/>
          <w:sz w:val="18"/>
        </w:rPr>
        <w:t xml:space="preserve"> зависим</w:t>
      </w:r>
      <w:bookmarkStart w:id="85" w:name="OCRUncertain177"/>
      <w:r>
        <w:rPr>
          <w:rFonts w:ascii="Arial" w:hAnsi="Arial" w:cs="Arial"/>
          <w:sz w:val="18"/>
        </w:rPr>
        <w:t>,</w:t>
      </w:r>
      <w:bookmarkEnd w:id="85"/>
      <w:r>
        <w:rPr>
          <w:rFonts w:ascii="Arial" w:hAnsi="Arial" w:cs="Arial"/>
          <w:sz w:val="18"/>
        </w:rPr>
        <w:t xml:space="preserve"> от типа)</w:t>
      </w: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Срок службы </w:t>
      </w:r>
      <w:r>
        <w:rPr>
          <w:rFonts w:ascii="Arial" w:hAnsi="Arial" w:cs="Arial"/>
          <w:noProof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не менее </w:t>
      </w:r>
      <w:r>
        <w:rPr>
          <w:rFonts w:ascii="Arial" w:hAnsi="Arial" w:cs="Arial"/>
          <w:noProof/>
          <w:sz w:val="18"/>
        </w:rPr>
        <w:t>20</w:t>
      </w:r>
      <w:r>
        <w:rPr>
          <w:rFonts w:ascii="Arial" w:hAnsi="Arial" w:cs="Arial"/>
          <w:sz w:val="18"/>
        </w:rPr>
        <w:t xml:space="preserve"> лет </w:t>
      </w: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Рабочий диапазон температур  </w:t>
      </w:r>
      <w:r>
        <w:rPr>
          <w:rFonts w:ascii="Arial" w:hAnsi="Arial" w:cs="Arial"/>
          <w:noProof/>
          <w:sz w:val="18"/>
        </w:rPr>
        <w:t>0</w:t>
      </w:r>
      <w:r>
        <w:rPr>
          <w:rFonts w:ascii="Arial" w:hAnsi="Arial" w:cs="Arial"/>
          <w:sz w:val="18"/>
        </w:rPr>
        <w:t xml:space="preserve"> –</w:t>
      </w:r>
      <w:r>
        <w:rPr>
          <w:rFonts w:ascii="Arial" w:hAnsi="Arial" w:cs="Arial"/>
          <w:noProof/>
          <w:sz w:val="18"/>
        </w:rPr>
        <w:t xml:space="preserve"> 40 </w:t>
      </w:r>
      <w:r>
        <w:rPr>
          <w:rFonts w:ascii="Arial" w:hAnsi="Arial" w:cs="Arial"/>
          <w:sz w:val="18"/>
          <w:vertAlign w:val="superscript"/>
        </w:rPr>
        <w:t>0</w:t>
      </w:r>
      <w:r>
        <w:rPr>
          <w:rFonts w:ascii="Arial" w:hAnsi="Arial" w:cs="Arial"/>
          <w:sz w:val="18"/>
        </w:rPr>
        <w:t>С</w:t>
      </w: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Рабочий цикл для типов </w:t>
      </w:r>
      <w:bookmarkStart w:id="86" w:name="OCRUncertain178"/>
      <w:r>
        <w:rPr>
          <w:rFonts w:ascii="Arial" w:hAnsi="Arial" w:cs="Arial"/>
          <w:sz w:val="18"/>
        </w:rPr>
        <w:t>"Т"</w:t>
      </w:r>
      <w:bookmarkEnd w:id="86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суточный или недельный </w:t>
      </w:r>
    </w:p>
    <w:p w:rsidR="00CF0A04" w:rsidRDefault="00CF0A04" w:rsidP="00CF0A04">
      <w:pPr>
        <w:widowControl w:val="0"/>
        <w:tabs>
          <w:tab w:val="left" w:pos="3402"/>
        </w:tabs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Доп. нагрузка контактов сигнализации</w:t>
      </w:r>
      <w:r>
        <w:rPr>
          <w:rFonts w:ascii="Arial" w:hAnsi="Arial" w:cs="Arial"/>
          <w:sz w:val="18"/>
        </w:rPr>
        <w:tab/>
        <w:t>макс.</w:t>
      </w:r>
      <w:r>
        <w:rPr>
          <w:rFonts w:ascii="Arial" w:hAnsi="Arial" w:cs="Arial"/>
          <w:noProof/>
          <w:sz w:val="18"/>
        </w:rPr>
        <w:t xml:space="preserve"> 15</w:t>
      </w:r>
      <w:r>
        <w:rPr>
          <w:rFonts w:ascii="Arial" w:hAnsi="Arial" w:cs="Arial"/>
          <w:sz w:val="18"/>
        </w:rPr>
        <w:t xml:space="preserve"> Вт, макс.</w:t>
      </w:r>
      <w:r>
        <w:rPr>
          <w:rFonts w:ascii="Arial" w:hAnsi="Arial" w:cs="Arial"/>
          <w:noProof/>
          <w:sz w:val="18"/>
        </w:rPr>
        <w:t xml:space="preserve"> 1</w:t>
      </w:r>
      <w:proofErr w:type="gramStart"/>
      <w:r>
        <w:rPr>
          <w:rFonts w:ascii="Arial" w:hAnsi="Arial" w:cs="Arial"/>
          <w:sz w:val="18"/>
        </w:rPr>
        <w:t xml:space="preserve"> А</w:t>
      </w:r>
      <w:proofErr w:type="gramEnd"/>
      <w:r>
        <w:rPr>
          <w:rFonts w:ascii="Arial" w:hAnsi="Arial" w:cs="Arial"/>
          <w:sz w:val="18"/>
        </w:rPr>
        <w:t>, макс.</w:t>
      </w:r>
      <w:r>
        <w:rPr>
          <w:rFonts w:ascii="Arial" w:hAnsi="Arial" w:cs="Arial"/>
          <w:noProof/>
          <w:sz w:val="18"/>
        </w:rPr>
        <w:t xml:space="preserve"> 125</w:t>
      </w:r>
      <w:r>
        <w:rPr>
          <w:rFonts w:ascii="Arial" w:hAnsi="Arial" w:cs="Arial"/>
          <w:sz w:val="18"/>
        </w:rPr>
        <w:t xml:space="preserve"> В </w:t>
      </w:r>
    </w:p>
    <w:p w:rsidR="00CF0A04" w:rsidRDefault="00CF0A04" w:rsidP="00CF0A04">
      <w:pPr>
        <w:widowControl w:val="0"/>
        <w:tabs>
          <w:tab w:val="left" w:pos="3402"/>
        </w:tabs>
        <w:ind w:left="720" w:right="3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Длина сетевого кабеля</w:t>
      </w:r>
      <w:r>
        <w:rPr>
          <w:rFonts w:ascii="Arial" w:hAnsi="Arial" w:cs="Arial"/>
          <w:noProof/>
          <w:sz w:val="18"/>
        </w:rPr>
        <w:t xml:space="preserve"> -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8"/>
        </w:rPr>
        <w:t>2</w:t>
      </w:r>
      <w:r>
        <w:rPr>
          <w:rFonts w:ascii="Arial" w:hAnsi="Arial" w:cs="Arial"/>
          <w:sz w:val="18"/>
        </w:rPr>
        <w:t xml:space="preserve"> м</w:t>
      </w:r>
    </w:p>
    <w:p w:rsidR="00CF0A04" w:rsidRDefault="00CF0A04" w:rsidP="00CF0A04">
      <w:pPr>
        <w:widowControl w:val="0"/>
        <w:jc w:val="both"/>
        <w:rPr>
          <w:rFonts w:ascii="Arial" w:hAnsi="Arial" w:cs="Arial"/>
          <w:b/>
          <w:i/>
          <w:sz w:val="16"/>
        </w:rPr>
      </w:pPr>
    </w:p>
    <w:p w:rsidR="00CF0A04" w:rsidRPr="00CF0A04" w:rsidRDefault="00CF0A04" w:rsidP="00CF0A04">
      <w:pPr>
        <w:widowControl w:val="0"/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ОБОЗНАЧЕНИЕ УСТРОЙСТВ</w:t>
      </w:r>
    </w:p>
    <w:p w:rsidR="00CF0A04" w:rsidRPr="00CF0A04" w:rsidRDefault="00CF0A04" w:rsidP="00CF0A04">
      <w:pPr>
        <w:widowControl w:val="0"/>
        <w:jc w:val="both"/>
        <w:rPr>
          <w:rFonts w:ascii="Arial" w:hAnsi="Arial" w:cs="Arial"/>
          <w:sz w:val="18"/>
        </w:rPr>
      </w:pPr>
    </w:p>
    <w:p w:rsidR="00CF0A04" w:rsidRDefault="00CF0A04" w:rsidP="00CF0A04">
      <w:pPr>
        <w:widowControl w:val="0"/>
        <w:tabs>
          <w:tab w:val="left" w:pos="851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lang w:val="en-US"/>
        </w:rPr>
        <w:t>EUV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Электронная обработка воды</w:t>
      </w:r>
    </w:p>
    <w:p w:rsidR="00CF0A04" w:rsidRDefault="00CF0A04" w:rsidP="00CF0A04">
      <w:pPr>
        <w:widowControl w:val="0"/>
        <w:tabs>
          <w:tab w:val="left" w:pos="851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10-500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>Внутренний диаметр трубопровода</w:t>
      </w:r>
    </w:p>
    <w:p w:rsidR="00CF0A04" w:rsidRDefault="00CF0A04" w:rsidP="00CF0A04">
      <w:pPr>
        <w:widowControl w:val="0"/>
        <w:tabs>
          <w:tab w:val="left" w:pos="851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  <w:lang w:val="en-US"/>
        </w:rPr>
        <w:t>D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Неуправляемые </w:t>
      </w:r>
      <w:proofErr w:type="gramStart"/>
      <w:r>
        <w:rPr>
          <w:rFonts w:ascii="Arial" w:hAnsi="Arial" w:cs="Arial"/>
          <w:sz w:val="18"/>
        </w:rPr>
        <w:t>устройства ,</w:t>
      </w:r>
      <w:proofErr w:type="gramEnd"/>
      <w:r>
        <w:rPr>
          <w:rFonts w:ascii="Arial" w:hAnsi="Arial" w:cs="Arial"/>
          <w:sz w:val="18"/>
        </w:rPr>
        <w:t xml:space="preserve"> расход в указанных диапазонах </w:t>
      </w:r>
    </w:p>
    <w:p w:rsidR="00CF0A04" w:rsidRDefault="00CF0A04" w:rsidP="00CF0A04">
      <w:pPr>
        <w:widowControl w:val="0"/>
        <w:tabs>
          <w:tab w:val="left" w:pos="851"/>
        </w:tabs>
        <w:ind w:lef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Т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Устройства с управлением по времени в двух диапазонах расходов </w:t>
      </w:r>
    </w:p>
    <w:p w:rsidR="00CF0A04" w:rsidRDefault="00CF0A04" w:rsidP="00CF0A04">
      <w:pPr>
        <w:widowControl w:val="0"/>
        <w:tabs>
          <w:tab w:val="left" w:pos="851"/>
        </w:tabs>
        <w:ind w:left="720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b/>
          <w:bCs/>
          <w:sz w:val="18"/>
          <w:lang w:val="en-US"/>
        </w:rPr>
        <w:t>x</w:t>
      </w:r>
      <w:proofErr w:type="gramEnd"/>
      <w:r w:rsidRPr="00CF0A04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  <w:lang w:val="en-US"/>
        </w:rPr>
        <w:t>I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Управляемые устройства</w:t>
      </w:r>
    </w:p>
    <w:p w:rsidR="00CF0A04" w:rsidRDefault="00CF0A04" w:rsidP="00CF0A04">
      <w:pPr>
        <w:widowControl w:val="0"/>
        <w:tabs>
          <w:tab w:val="left" w:pos="1560"/>
        </w:tabs>
        <w:ind w:left="2280" w:hanging="8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 = М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Устройства с ручной установкой диапазона расхода (10 позиций)</w:t>
      </w:r>
    </w:p>
    <w:p w:rsidR="00CF0A04" w:rsidRDefault="00CF0A04" w:rsidP="00CF0A04">
      <w:pPr>
        <w:widowControl w:val="0"/>
        <w:tabs>
          <w:tab w:val="left" w:pos="1560"/>
        </w:tabs>
        <w:ind w:left="2280" w:hanging="8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</w:t>
      </w:r>
      <w:proofErr w:type="gramStart"/>
      <w:r>
        <w:rPr>
          <w:rFonts w:ascii="Arial" w:hAnsi="Arial" w:cs="Arial"/>
          <w:b/>
          <w:bCs/>
          <w:sz w:val="18"/>
        </w:rPr>
        <w:t xml:space="preserve"> = Т</w:t>
      </w:r>
      <w:proofErr w:type="gramEnd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Устройства с ручной установкой диапазона расхода (10 позиций) и управлением по времени в двух диапазонах расхода</w:t>
      </w:r>
    </w:p>
    <w:p w:rsidR="00CF0A04" w:rsidRDefault="00CF0A04" w:rsidP="00CF0A04">
      <w:pPr>
        <w:widowControl w:val="0"/>
        <w:tabs>
          <w:tab w:val="left" w:pos="1560"/>
        </w:tabs>
        <w:ind w:left="2280" w:hanging="8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х</w:t>
      </w:r>
      <w:proofErr w:type="gramStart"/>
      <w:r>
        <w:rPr>
          <w:rFonts w:ascii="Arial" w:hAnsi="Arial" w:cs="Arial"/>
          <w:b/>
          <w:bCs/>
          <w:sz w:val="18"/>
        </w:rPr>
        <w:t xml:space="preserve"> = А</w:t>
      </w:r>
      <w:proofErr w:type="gramEnd"/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>Устройства с автоматическим регулированием в зависимости от расхода</w:t>
      </w:r>
    </w:p>
    <w:p w:rsidR="00CF0A04" w:rsidRDefault="00CF0A04" w:rsidP="00CF0A04">
      <w:pPr>
        <w:widowControl w:val="0"/>
        <w:rPr>
          <w:rFonts w:ascii="Arial" w:hAnsi="Arial" w:cs="Arial"/>
          <w:sz w:val="14"/>
        </w:rPr>
      </w:pPr>
    </w:p>
    <w:tbl>
      <w:tblPr>
        <w:tblW w:w="0" w:type="auto"/>
        <w:jc w:val="center"/>
        <w:tblInd w:w="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1568"/>
        <w:gridCol w:w="1278"/>
        <w:gridCol w:w="1107"/>
        <w:gridCol w:w="1107"/>
        <w:gridCol w:w="1469"/>
      </w:tblGrid>
      <w:tr w:rsidR="00CF0A04" w:rsidTr="00CF0A04">
        <w:trPr>
          <w:cantSplit/>
          <w:jc w:val="center"/>
        </w:trPr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Тип устройства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Потребляемая мощность(</w:t>
            </w:r>
            <w:r>
              <w:rPr>
                <w:rFonts w:ascii="Arial" w:hAnsi="Arial" w:cs="Arial"/>
                <w:sz w:val="16"/>
                <w:lang w:val="en-US"/>
              </w:rPr>
              <w:t>BA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Сигнализация неисправности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Степень за</w:t>
            </w:r>
            <w:bookmarkStart w:id="87" w:name="OCRUncertain192"/>
            <w:r>
              <w:rPr>
                <w:rFonts w:ascii="Arial" w:hAnsi="Arial" w:cs="Arial"/>
                <w:sz w:val="16"/>
              </w:rPr>
              <w:t>щ</w:t>
            </w:r>
            <w:bookmarkEnd w:id="87"/>
            <w:r>
              <w:rPr>
                <w:rFonts w:ascii="Arial" w:hAnsi="Arial" w:cs="Arial"/>
                <w:sz w:val="16"/>
              </w:rPr>
              <w:t>иты (</w:t>
            </w:r>
            <w:r>
              <w:rPr>
                <w:rFonts w:ascii="Arial" w:hAnsi="Arial" w:cs="Arial"/>
                <w:sz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CF0A04" w:rsidTr="00CF0A04">
        <w:trPr>
          <w:cantSplit/>
          <w:jc w:val="center"/>
        </w:trPr>
        <w:tc>
          <w:tcPr>
            <w:tcW w:w="19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оптич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акустич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дистан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rPr>
                <w:rFonts w:ascii="Arial" w:hAnsi="Arial" w:cs="Arial"/>
                <w:sz w:val="16"/>
              </w:rPr>
            </w:pPr>
          </w:p>
        </w:tc>
      </w:tr>
      <w:tr w:rsidR="00CF0A04" w:rsidTr="00CF0A04">
        <w:trPr>
          <w:jc w:val="center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6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10-25 D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нет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54</w:t>
            </w:r>
          </w:p>
        </w:tc>
      </w:tr>
      <w:tr w:rsidR="00CF0A04" w:rsidTr="00CF0A04">
        <w:trPr>
          <w:jc w:val="center"/>
        </w:trPr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32-65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4,0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54</w:t>
            </w:r>
          </w:p>
        </w:tc>
      </w:tr>
      <w:tr w:rsidR="00CF0A04" w:rsidTr="00CF0A04">
        <w:trPr>
          <w:jc w:val="center"/>
        </w:trPr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32-</w:t>
            </w:r>
            <w:r>
              <w:rPr>
                <w:rFonts w:ascii="Arial" w:hAnsi="Arial" w:cs="Arial"/>
                <w:sz w:val="16"/>
              </w:rPr>
              <w:t>65</w:t>
            </w:r>
            <w:r>
              <w:rPr>
                <w:rFonts w:ascii="Arial" w:hAnsi="Arial" w:cs="Arial"/>
                <w:sz w:val="16"/>
                <w:lang w:val="en-US"/>
              </w:rPr>
              <w:t>T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5,5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нет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54</w:t>
            </w:r>
          </w:p>
        </w:tc>
      </w:tr>
      <w:tr w:rsidR="00CF0A04" w:rsidTr="00CF0A04">
        <w:trPr>
          <w:jc w:val="center"/>
        </w:trPr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6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50 - 100 х1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8,0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44</w:t>
            </w:r>
          </w:p>
        </w:tc>
      </w:tr>
      <w:tr w:rsidR="00CF0A04" w:rsidTr="00CF0A04">
        <w:trPr>
          <w:jc w:val="center"/>
        </w:trPr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6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125 - 500 х1</w:t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10,0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bookmarkStart w:id="88" w:name="OCRUncertain193"/>
            <w:r>
              <w:rPr>
                <w:rFonts w:ascii="Arial" w:hAnsi="Arial" w:cs="Arial"/>
                <w:sz w:val="16"/>
              </w:rPr>
              <w:t>д</w:t>
            </w:r>
            <w:bookmarkEnd w:id="88"/>
            <w:r>
              <w:rPr>
                <w:rFonts w:ascii="Arial" w:hAnsi="Arial" w:cs="Arial"/>
                <w:sz w:val="16"/>
              </w:rPr>
              <w:t>а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44</w:t>
            </w:r>
          </w:p>
        </w:tc>
      </w:tr>
    </w:tbl>
    <w:p w:rsidR="00CF0A04" w:rsidRDefault="00CF0A04" w:rsidP="00CF0A04">
      <w:pPr>
        <w:widowControl w:val="0"/>
        <w:jc w:val="both"/>
        <w:rPr>
          <w:rFonts w:ascii="Arial" w:hAnsi="Arial" w:cs="Arial"/>
          <w:sz w:val="14"/>
        </w:rPr>
      </w:pPr>
    </w:p>
    <w:tbl>
      <w:tblPr>
        <w:tblW w:w="850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9"/>
        <w:gridCol w:w="1972"/>
        <w:gridCol w:w="2113"/>
        <w:gridCol w:w="1831"/>
        <w:gridCol w:w="1110"/>
      </w:tblGrid>
      <w:tr w:rsidR="00CF0A04" w:rsidTr="00CF0A04">
        <w:trPr>
          <w:cantSplit/>
          <w:trHeight w:val="364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Тип устройства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Оптимальный диапазон расхода, м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>/час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Диаметр </w:t>
            </w:r>
            <w:proofErr w:type="spellStart"/>
            <w:r>
              <w:rPr>
                <w:rFonts w:ascii="Arial" w:hAnsi="Arial" w:cs="Arial"/>
                <w:sz w:val="16"/>
              </w:rPr>
              <w:t>трубопров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внутренний, </w:t>
            </w:r>
            <w:proofErr w:type="gramStart"/>
            <w:r>
              <w:rPr>
                <w:rFonts w:ascii="Arial" w:hAnsi="Arial" w:cs="Arial"/>
                <w:sz w:val="16"/>
              </w:rPr>
              <w:t>мм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(дюймы)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Размеры,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Вес,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кг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EUV </w:t>
            </w:r>
            <w:r>
              <w:rPr>
                <w:rFonts w:ascii="Arial" w:hAnsi="Arial" w:cs="Arial"/>
                <w:noProof/>
                <w:sz w:val="16"/>
              </w:rPr>
              <w:t>10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0,10 - 0,45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10 (3/8")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0,30 - 1,00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15 (1/2")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20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0,60 - 1,80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20 (3/4")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25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0,90 - 2,70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25 (1")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sz w:val="16"/>
              </w:rPr>
              <w:t xml:space="preserve"> 32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1,40 - 4,40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32 (5/4")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40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2,30 - 6,80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40 (6/4")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50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3,50 - 10,5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50 (2")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65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D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6,00 - 18,0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65 (2 1/2")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</w:tr>
      <w:tr w:rsidR="00CF0A04" w:rsidTr="00CF0A04">
        <w:trPr>
          <w:cantSplit/>
          <w:trHeight w:val="380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 32T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I.  </w:t>
            </w:r>
            <w:r>
              <w:rPr>
                <w:rFonts w:ascii="Arial" w:hAnsi="Arial" w:cs="Arial"/>
                <w:noProof/>
                <w:sz w:val="16"/>
              </w:rPr>
              <w:t>0,40 - 1,40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II.  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>1,40 - 4,40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32 (5/4")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CF0A04" w:rsidTr="00CF0A04">
        <w:trPr>
          <w:cantSplit/>
          <w:trHeight w:val="364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 4</w:t>
            </w:r>
            <w:r>
              <w:rPr>
                <w:rFonts w:ascii="Arial" w:hAnsi="Arial" w:cs="Arial"/>
                <w:sz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</w:rPr>
              <w:t>Т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I.  </w:t>
            </w:r>
            <w:r>
              <w:rPr>
                <w:rFonts w:ascii="Arial" w:hAnsi="Arial" w:cs="Arial"/>
                <w:noProof/>
                <w:sz w:val="16"/>
              </w:rPr>
              <w:t>0,80 - 2,30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II. 2,30 - 6,80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40 (6/4")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160 х 96 х 61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CF0A04" w:rsidTr="00CF0A04">
        <w:trPr>
          <w:cantSplit/>
          <w:trHeight w:val="380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 50</w:t>
            </w:r>
            <w:r>
              <w:rPr>
                <w:rFonts w:ascii="Arial" w:hAnsi="Arial" w:cs="Arial"/>
                <w:sz w:val="16"/>
                <w:lang w:val="en-US"/>
              </w:rPr>
              <w:t xml:space="preserve"> T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I.  </w:t>
            </w:r>
            <w:r>
              <w:rPr>
                <w:rFonts w:ascii="Arial" w:hAnsi="Arial" w:cs="Arial"/>
                <w:noProof/>
                <w:sz w:val="16"/>
              </w:rPr>
              <w:t>1,20 - 3,50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II. 3,50 - 10,5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50 (2")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CF0A04" w:rsidTr="00CF0A04">
        <w:trPr>
          <w:cantSplit/>
          <w:trHeight w:val="364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 65T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I.  </w:t>
            </w:r>
            <w:r>
              <w:rPr>
                <w:rFonts w:ascii="Arial" w:hAnsi="Arial" w:cs="Arial"/>
                <w:noProof/>
                <w:sz w:val="16"/>
              </w:rPr>
              <w:t>2,00 - 6,00</w:t>
            </w:r>
          </w:p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II. 6,00 - 18,0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65 (2 1/2")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lastRenderedPageBreak/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50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0,20 - 25,0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50 (2")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65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0,30 - 42,0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65 (2 1/2")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80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0,50 - 54,0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80 (3")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0,80 - 65,0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100 (4")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125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1,40 - 130,0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125 (5")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150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2,00 - 190,0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150 (6")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200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3,20 - 340,0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200 (8")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250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6,00 - 540,0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250 (10")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82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300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8,00 - 760,0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300 (12")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400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13,0 - 1360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400 (16")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CF0A04" w:rsidTr="00CF0A04">
        <w:trPr>
          <w:cantSplit/>
          <w:trHeight w:val="197"/>
          <w:jc w:val="center"/>
        </w:trPr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ind w:firstLine="3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EUV</w:t>
            </w:r>
            <w:r>
              <w:rPr>
                <w:rFonts w:ascii="Arial" w:hAnsi="Arial" w:cs="Arial"/>
                <w:noProof/>
                <w:sz w:val="16"/>
              </w:rPr>
              <w:t xml:space="preserve"> 500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xl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24,0 - 2160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500 (20")</w:t>
            </w:r>
          </w:p>
        </w:tc>
        <w:tc>
          <w:tcPr>
            <w:tcW w:w="1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215 х 130 х 77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widowControl w:val="0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CF0A04" w:rsidRDefault="00CF0A04" w:rsidP="00CF0A04">
      <w:pPr>
        <w:widowControl w:val="0"/>
        <w:rPr>
          <w:rFonts w:ascii="Arial" w:hAnsi="Arial" w:cs="Arial"/>
          <w:b/>
          <w:bCs/>
          <w:sz w:val="18"/>
          <w:lang w:val="en-US"/>
        </w:rPr>
      </w:pPr>
    </w:p>
    <w:p w:rsidR="00CF0A04" w:rsidRDefault="00CF0A04" w:rsidP="00CF0A04">
      <w:pPr>
        <w:widowControl w:val="0"/>
        <w:rPr>
          <w:rFonts w:ascii="Arial" w:hAnsi="Arial" w:cs="Arial"/>
          <w:b/>
          <w:bCs/>
          <w:noProof/>
          <w:sz w:val="18"/>
        </w:rPr>
      </w:pPr>
      <w:r>
        <w:rPr>
          <w:rFonts w:ascii="Arial" w:hAnsi="Arial" w:cs="Arial"/>
          <w:b/>
          <w:bCs/>
          <w:sz w:val="18"/>
        </w:rPr>
        <w:t>ПРИМЕЧАНИЯ</w:t>
      </w:r>
      <w:bookmarkStart w:id="89" w:name="OCRUncertain194"/>
      <w:r>
        <w:rPr>
          <w:rFonts w:ascii="Arial" w:hAnsi="Arial" w:cs="Arial"/>
          <w:b/>
          <w:bCs/>
          <w:noProof/>
          <w:sz w:val="18"/>
        </w:rPr>
        <w:t>:</w:t>
      </w:r>
      <w:bookmarkEnd w:id="89"/>
    </w:p>
    <w:p w:rsidR="00CF0A04" w:rsidRDefault="00CF0A04" w:rsidP="00CF0A04">
      <w:pPr>
        <w:widowControl w:val="0"/>
        <w:ind w:firstLine="284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>Устройства типов от</w:t>
      </w:r>
      <w:r>
        <w:rPr>
          <w:rFonts w:ascii="Arial" w:hAnsi="Arial" w:cs="Arial"/>
          <w:noProof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EUV</w:t>
      </w:r>
      <w:r>
        <w:rPr>
          <w:rFonts w:ascii="Arial" w:hAnsi="Arial" w:cs="Arial"/>
          <w:noProof/>
          <w:sz w:val="18"/>
        </w:rPr>
        <w:t xml:space="preserve"> 10 D</w:t>
      </w:r>
      <w:r>
        <w:rPr>
          <w:rFonts w:ascii="Arial" w:hAnsi="Arial" w:cs="Arial"/>
          <w:sz w:val="18"/>
        </w:rPr>
        <w:t xml:space="preserve"> </w:t>
      </w:r>
      <w:bookmarkStart w:id="90" w:name="OCRUncertain195"/>
      <w:r>
        <w:rPr>
          <w:rFonts w:ascii="Arial" w:hAnsi="Arial" w:cs="Arial"/>
          <w:sz w:val="18"/>
        </w:rPr>
        <w:t>(Т)</w:t>
      </w:r>
      <w:bookmarkEnd w:id="90"/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EUV 65 D</w:t>
      </w:r>
      <w:r>
        <w:rPr>
          <w:rFonts w:ascii="Arial" w:hAnsi="Arial" w:cs="Arial"/>
          <w:sz w:val="18"/>
        </w:rPr>
        <w:t xml:space="preserve"> </w:t>
      </w:r>
      <w:bookmarkStart w:id="91" w:name="OCRUncertain196"/>
      <w:r>
        <w:rPr>
          <w:rFonts w:ascii="Arial" w:hAnsi="Arial" w:cs="Arial"/>
          <w:sz w:val="18"/>
        </w:rPr>
        <w:t>(Т)</w:t>
      </w:r>
      <w:bookmarkEnd w:id="91"/>
      <w:r>
        <w:rPr>
          <w:rFonts w:ascii="Arial" w:hAnsi="Arial" w:cs="Arial"/>
          <w:sz w:val="18"/>
        </w:rPr>
        <w:t xml:space="preserve"> поставляются с отдельным выходом для магнитных трубопроводов </w:t>
      </w:r>
      <w:bookmarkStart w:id="92" w:name="OCRUncertain197"/>
      <w:r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  <w:lang w:val="en-US"/>
        </w:rPr>
        <w:t>Fe</w:t>
      </w:r>
      <w:r>
        <w:rPr>
          <w:rFonts w:ascii="Arial" w:hAnsi="Arial" w:cs="Arial"/>
          <w:sz w:val="18"/>
        </w:rPr>
        <w:t>)</w:t>
      </w:r>
      <w:bookmarkEnd w:id="92"/>
      <w:r>
        <w:rPr>
          <w:rFonts w:ascii="Arial" w:hAnsi="Arial" w:cs="Arial"/>
          <w:sz w:val="18"/>
        </w:rPr>
        <w:t xml:space="preserve"> и отдельным выходом для немагнитных трубопроводов (нержавеющая сталь, медь, пластмассы)</w:t>
      </w:r>
      <w:bookmarkStart w:id="93" w:name="OCRUncertain198"/>
      <w:r>
        <w:rPr>
          <w:rFonts w:ascii="Arial" w:hAnsi="Arial" w:cs="Arial"/>
          <w:noProof/>
          <w:sz w:val="18"/>
        </w:rPr>
        <w:t>.</w:t>
      </w:r>
      <w:bookmarkEnd w:id="93"/>
    </w:p>
    <w:p w:rsidR="00CF0A04" w:rsidRDefault="00CF0A04" w:rsidP="00CF0A04">
      <w:pPr>
        <w:widowControl w:val="0"/>
        <w:ind w:right="4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Устройства типов от</w:t>
      </w:r>
      <w:r>
        <w:rPr>
          <w:rFonts w:ascii="Arial" w:hAnsi="Arial" w:cs="Arial"/>
          <w:noProof/>
          <w:sz w:val="18"/>
        </w:rPr>
        <w:t xml:space="preserve"> EUV 50 х1</w:t>
      </w:r>
      <w:r>
        <w:rPr>
          <w:rFonts w:ascii="Arial" w:hAnsi="Arial" w:cs="Arial"/>
          <w:sz w:val="18"/>
        </w:rPr>
        <w:t xml:space="preserve"> до</w:t>
      </w:r>
      <w:r>
        <w:rPr>
          <w:rFonts w:ascii="Arial" w:hAnsi="Arial" w:cs="Arial"/>
          <w:noProof/>
          <w:sz w:val="18"/>
        </w:rPr>
        <w:t xml:space="preserve"> EUV 500 х1</w:t>
      </w:r>
      <w:r>
        <w:rPr>
          <w:rFonts w:ascii="Arial" w:hAnsi="Arial" w:cs="Arial"/>
          <w:sz w:val="18"/>
        </w:rPr>
        <w:t xml:space="preserve"> поставляются с одним выходом, параметры устанавливаются переключателем в зависимости от расхода и материала трубопровода.</w:t>
      </w:r>
    </w:p>
    <w:p w:rsidR="00CF0A04" w:rsidRDefault="00CF0A04" w:rsidP="00CF0A04">
      <w:pPr>
        <w:widowControl w:val="0"/>
        <w:ind w:right="40" w:firstLine="280"/>
        <w:jc w:val="both"/>
        <w:rPr>
          <w:rFonts w:ascii="Arial" w:hAnsi="Arial" w:cs="Arial"/>
          <w:noProof/>
          <w:sz w:val="18"/>
        </w:rPr>
      </w:pPr>
      <w:r>
        <w:rPr>
          <w:rFonts w:ascii="Arial" w:hAnsi="Arial" w:cs="Arial"/>
          <w:sz w:val="18"/>
        </w:rPr>
        <w:t xml:space="preserve">Устройство могут поставляться и кроме приведенной гаммы </w:t>
      </w:r>
      <w:proofErr w:type="gramStart"/>
      <w:r>
        <w:rPr>
          <w:rFonts w:ascii="Arial" w:hAnsi="Arial" w:cs="Arial"/>
          <w:sz w:val="18"/>
        </w:rPr>
        <w:t xml:space="preserve">( </w:t>
      </w:r>
      <w:proofErr w:type="gramEnd"/>
      <w:r>
        <w:rPr>
          <w:rFonts w:ascii="Arial" w:hAnsi="Arial" w:cs="Arial"/>
          <w:sz w:val="18"/>
        </w:rPr>
        <w:t>для трубопроводов с диаметром вы</w:t>
      </w:r>
      <w:bookmarkStart w:id="94" w:name="OCRUncertain199"/>
      <w:r>
        <w:rPr>
          <w:rFonts w:ascii="Arial" w:hAnsi="Arial" w:cs="Arial"/>
          <w:sz w:val="18"/>
        </w:rPr>
        <w:t>ш</w:t>
      </w:r>
      <w:bookmarkEnd w:id="94"/>
      <w:r>
        <w:rPr>
          <w:rFonts w:ascii="Arial" w:hAnsi="Arial" w:cs="Arial"/>
          <w:sz w:val="18"/>
        </w:rPr>
        <w:t>е</w:t>
      </w:r>
      <w:r>
        <w:rPr>
          <w:rFonts w:ascii="Arial" w:hAnsi="Arial" w:cs="Arial"/>
          <w:noProof/>
          <w:sz w:val="18"/>
        </w:rPr>
        <w:t xml:space="preserve"> 500</w:t>
      </w:r>
      <w:r>
        <w:rPr>
          <w:rFonts w:ascii="Arial" w:hAnsi="Arial" w:cs="Arial"/>
          <w:sz w:val="18"/>
        </w:rPr>
        <w:t xml:space="preserve"> мм)</w:t>
      </w:r>
      <w:bookmarkStart w:id="95" w:name="OCRUncertain200"/>
      <w:r>
        <w:rPr>
          <w:rFonts w:ascii="Arial" w:hAnsi="Arial" w:cs="Arial"/>
          <w:noProof/>
          <w:sz w:val="18"/>
        </w:rPr>
        <w:t>.</w:t>
      </w:r>
      <w:bookmarkEnd w:id="95"/>
    </w:p>
    <w:p w:rsidR="00CF0A04" w:rsidRDefault="00CF0A04" w:rsidP="00CF0A04">
      <w:pPr>
        <w:widowControl w:val="0"/>
        <w:ind w:right="40" w:firstLine="2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Для повы</w:t>
      </w:r>
      <w:bookmarkStart w:id="96" w:name="OCRUncertain201"/>
      <w:r>
        <w:rPr>
          <w:rFonts w:ascii="Arial" w:hAnsi="Arial" w:cs="Arial"/>
          <w:sz w:val="18"/>
        </w:rPr>
        <w:t>ш</w:t>
      </w:r>
      <w:bookmarkEnd w:id="96"/>
      <w:r>
        <w:rPr>
          <w:rFonts w:ascii="Arial" w:hAnsi="Arial" w:cs="Arial"/>
          <w:sz w:val="18"/>
        </w:rPr>
        <w:t>ения эффективности устройств рекомендуется установить в трубопровод компактный узел (пластмассовая трубная вставка с навитой на нее катушкой) и к нему присоединить выбранное устройство.</w:t>
      </w:r>
    </w:p>
    <w:p w:rsidR="00CF0A04" w:rsidRDefault="00CF0A04" w:rsidP="00CF0A04">
      <w:pPr>
        <w:widowControl w:val="0"/>
        <w:ind w:right="20" w:firstLine="2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Для удаления шлама в закрытых системах, если они могут создавать проблемы, рекомендуется применять </w:t>
      </w:r>
      <w:proofErr w:type="gramStart"/>
      <w:r>
        <w:rPr>
          <w:rFonts w:ascii="Arial" w:hAnsi="Arial" w:cs="Arial"/>
          <w:sz w:val="18"/>
        </w:rPr>
        <w:t>центробежный</w:t>
      </w:r>
      <w:proofErr w:type="gram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шламоуловитель</w:t>
      </w:r>
      <w:proofErr w:type="spellEnd"/>
      <w:r>
        <w:rPr>
          <w:rFonts w:ascii="Arial" w:hAnsi="Arial" w:cs="Arial"/>
          <w:sz w:val="18"/>
        </w:rPr>
        <w:t>.</w:t>
      </w:r>
    </w:p>
    <w:p w:rsidR="00CF0A04" w:rsidRDefault="00CF0A04" w:rsidP="00CF0A04">
      <w:pPr>
        <w:widowControl w:val="0"/>
        <w:ind w:right="180"/>
        <w:jc w:val="center"/>
        <w:rPr>
          <w:rFonts w:ascii="Arial" w:hAnsi="Arial" w:cs="Arial"/>
          <w:b/>
          <w:sz w:val="18"/>
        </w:rPr>
      </w:pPr>
    </w:p>
    <w:p w:rsidR="00CF0A04" w:rsidRDefault="00CF0A04" w:rsidP="00CF0A04">
      <w:pPr>
        <w:ind w:right="20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ЦЕНТРОБЕЖНЫЕ ШЛАМОУЛОВИТЕЛИ </w:t>
      </w:r>
      <w:r>
        <w:rPr>
          <w:rFonts w:ascii="Arial" w:hAnsi="Arial" w:cs="Arial"/>
          <w:b/>
          <w:bCs/>
          <w:szCs w:val="24"/>
          <w:lang w:val="en-US"/>
        </w:rPr>
        <w:t>OS</w:t>
      </w:r>
    </w:p>
    <w:p w:rsidR="00CF0A04" w:rsidRDefault="00CF0A04" w:rsidP="00CF0A04">
      <w:pPr>
        <w:ind w:right="200"/>
        <w:jc w:val="center"/>
        <w:rPr>
          <w:rFonts w:ascii="Arial" w:hAnsi="Arial" w:cs="Arial"/>
        </w:rPr>
      </w:pPr>
    </w:p>
    <w:p w:rsidR="00CF0A04" w:rsidRPr="00CF0A04" w:rsidRDefault="00CF0A04" w:rsidP="00CF0A04">
      <w:pPr>
        <w:pStyle w:val="FR1"/>
        <w:spacing w:before="0"/>
        <w:ind w:left="0" w:firstLine="284"/>
        <w:jc w:val="both"/>
        <w:rPr>
          <w:sz w:val="20"/>
        </w:rPr>
      </w:pPr>
      <w:r>
        <w:rPr>
          <w:sz w:val="20"/>
        </w:rPr>
        <w:t>1. ПРИМЕНЕНИЕ</w:t>
      </w:r>
    </w:p>
    <w:p w:rsidR="00CF0A04" w:rsidRPr="00CF0A04" w:rsidRDefault="00CF0A04" w:rsidP="00CF0A04">
      <w:pPr>
        <w:pStyle w:val="FR1"/>
        <w:spacing w:before="0"/>
        <w:ind w:left="0" w:firstLine="0"/>
        <w:jc w:val="both"/>
        <w:rPr>
          <w:sz w:val="20"/>
        </w:rPr>
      </w:pPr>
    </w:p>
    <w:p w:rsidR="00CF0A04" w:rsidRDefault="00CF0A04" w:rsidP="00CF0A04">
      <w:pPr>
        <w:spacing w:line="218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Центробежные сепараторы </w:t>
      </w:r>
      <w:r>
        <w:rPr>
          <w:rFonts w:ascii="Arial" w:hAnsi="Arial" w:cs="Arial"/>
          <w:lang w:val="en-US"/>
        </w:rPr>
        <w:t>OS</w:t>
      </w:r>
      <w:r>
        <w:rPr>
          <w:rFonts w:ascii="Arial" w:hAnsi="Arial" w:cs="Arial"/>
        </w:rPr>
        <w:t xml:space="preserve"> предназначены для удаления мелкокристаллической взвеси, образованной под воздействием нехимической обработкой воды, а также шлама и других твердых частиц из жидкости. Центробежные сепараторы </w:t>
      </w:r>
      <w:r>
        <w:rPr>
          <w:rFonts w:ascii="Arial" w:hAnsi="Arial" w:cs="Arial"/>
          <w:lang w:val="en-US"/>
        </w:rPr>
        <w:t>OS</w:t>
      </w:r>
      <w:r>
        <w:rPr>
          <w:rFonts w:ascii="Arial" w:hAnsi="Arial" w:cs="Arial"/>
        </w:rPr>
        <w:t xml:space="preserve"> удаляют частицы размером от 5 мкм и выше с эффективностью 70-90% (в зависимости от величины частиц).</w:t>
      </w:r>
    </w:p>
    <w:p w:rsidR="00CF0A04" w:rsidRDefault="00CF0A04" w:rsidP="00CF0A04">
      <w:pPr>
        <w:spacing w:line="218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необходимости можно устанавливать сепараторы как последовательно, так и параллельно. Рабочее положение – вертикальное. Сепараторы работают без потребления электрической энергии, не требуют обслуживания, ремонта и эксплуатационных расходов. Могут использоваться при давлениях от 0,1 до 1,6 </w:t>
      </w:r>
      <w:proofErr w:type="spellStart"/>
      <w:r>
        <w:rPr>
          <w:rFonts w:ascii="Arial" w:hAnsi="Arial" w:cs="Arial"/>
        </w:rPr>
        <w:t>МРа</w:t>
      </w:r>
      <w:proofErr w:type="spellEnd"/>
      <w:r>
        <w:rPr>
          <w:rFonts w:ascii="Arial" w:hAnsi="Arial" w:cs="Arial"/>
        </w:rPr>
        <w:t xml:space="preserve"> и температурах до 250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 xml:space="preserve"> При оптимальной скорости потока жидкости потери давления составляют 5-15 </w:t>
      </w:r>
      <w:proofErr w:type="spellStart"/>
      <w:r>
        <w:rPr>
          <w:rFonts w:ascii="Arial" w:hAnsi="Arial" w:cs="Arial"/>
        </w:rPr>
        <w:t>кРа</w:t>
      </w:r>
      <w:proofErr w:type="spellEnd"/>
      <w:r>
        <w:rPr>
          <w:rFonts w:ascii="Arial" w:hAnsi="Arial" w:cs="Arial"/>
        </w:rPr>
        <w:t>. Оптимальная скорость течения жидкости находится в пределах от 0,5 до 1,5 м/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</w:p>
    <w:p w:rsidR="00CF0A04" w:rsidRDefault="00CF0A04" w:rsidP="00CF0A04">
      <w:pPr>
        <w:spacing w:line="218" w:lineRule="auto"/>
        <w:ind w:firstLine="284"/>
        <w:rPr>
          <w:rFonts w:ascii="Arial" w:hAnsi="Arial" w:cs="Arial"/>
        </w:rPr>
      </w:pPr>
    </w:p>
    <w:p w:rsidR="00CF0A04" w:rsidRDefault="00CF0A04" w:rsidP="00CF0A04">
      <w:pPr>
        <w:ind w:firstLine="284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i/>
          <w:iCs/>
        </w:rPr>
        <w:t>ОПИСАНИЕ РАБОТЫ</w:t>
      </w:r>
    </w:p>
    <w:p w:rsidR="00CF0A04" w:rsidRDefault="00CF0A04" w:rsidP="00CF0A04">
      <w:pPr>
        <w:ind w:firstLine="284"/>
        <w:rPr>
          <w:rFonts w:ascii="Arial" w:hAnsi="Arial" w:cs="Arial"/>
          <w:b/>
          <w:bCs/>
          <w:sz w:val="8"/>
        </w:rPr>
      </w:pPr>
    </w:p>
    <w:p w:rsidR="00CF0A04" w:rsidRDefault="00CF0A04" w:rsidP="00CF0A04">
      <w:pPr>
        <w:spacing w:line="218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Действие центробежных сепараторов </w:t>
      </w:r>
      <w:r>
        <w:rPr>
          <w:rFonts w:ascii="Arial" w:hAnsi="Arial" w:cs="Arial"/>
          <w:lang w:val="en-US"/>
        </w:rPr>
        <w:t>OS</w:t>
      </w:r>
      <w:r>
        <w:rPr>
          <w:rFonts w:ascii="Arial" w:hAnsi="Arial" w:cs="Arial"/>
        </w:rPr>
        <w:t xml:space="preserve"> основано на разделении взвеси нечистот и протекающей жидкости, обладающих различной плотностью, в результате действия центробежной силы на твердые частицы при тангенциальном входе потока при повышенной скорости. Центробежное разделение происходит в цилиндрическом резервуаре. Очищенная жидкость отводится через патрубок, расположенный по оси сепаратора в его верхней части. Нечистоты оседают на цилиндрической части сепаратора и скапливаются в его нижней части, откуда регулярно или циклически удаляются. В стандартном исполнении для удаления шлама сепараторы оснащены шаровым краном и ответными фланцами. В специальном исполнении удаление отложений производится автоматическим устройством, которое поставляется по дополнительному заказу</w:t>
      </w:r>
    </w:p>
    <w:p w:rsidR="00CF0A04" w:rsidRDefault="00CF0A04" w:rsidP="00CF0A04">
      <w:pPr>
        <w:pStyle w:val="FR1"/>
        <w:ind w:left="0" w:firstLine="284"/>
        <w:rPr>
          <w:sz w:val="20"/>
        </w:rPr>
      </w:pPr>
      <w:r>
        <w:rPr>
          <w:sz w:val="20"/>
        </w:rPr>
        <w:t xml:space="preserve">3. ОБСЛУЖИВАНИЕ И РЕМОНТ </w:t>
      </w:r>
    </w:p>
    <w:p w:rsidR="00CF0A04" w:rsidRDefault="00CF0A04" w:rsidP="00CF0A04">
      <w:pPr>
        <w:pStyle w:val="ab"/>
        <w:spacing w:before="120" w:line="240" w:lineRule="auto"/>
        <w:ind w:firstLine="284"/>
      </w:pPr>
      <w:r>
        <w:t>Обслуживание заключается в периодической очистке сепаратора. Периодически необходимо визуально контролировать состояние уплотнений в стыках.</w:t>
      </w:r>
    </w:p>
    <w:p w:rsidR="00CF0A04" w:rsidRDefault="00CF0A04" w:rsidP="00CF0A04">
      <w:pPr>
        <w:pStyle w:val="1"/>
        <w:ind w:firstLine="284"/>
        <w:jc w:val="left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ТЕХНИЧЕСКИЕ ПАРАМЕТРЫ</w:t>
      </w:r>
    </w:p>
    <w:p w:rsidR="00CF0A04" w:rsidRDefault="00CF0A04" w:rsidP="00CF0A04">
      <w:pPr>
        <w:rPr>
          <w:sz w:val="8"/>
        </w:rPr>
      </w:pPr>
    </w:p>
    <w:p w:rsidR="00CF0A04" w:rsidRDefault="00CF0A04" w:rsidP="00CF0A0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Температура: макс. 250</w:t>
      </w:r>
      <w:proofErr w:type="gramStart"/>
      <w:r>
        <w:rPr>
          <w:rFonts w:ascii="Arial" w:hAnsi="Arial" w:cs="Arial"/>
        </w:rPr>
        <w:t xml:space="preserve"> °С</w:t>
      </w:r>
      <w:proofErr w:type="gramEnd"/>
      <w:r>
        <w:rPr>
          <w:rFonts w:ascii="Arial" w:hAnsi="Arial" w:cs="Arial"/>
        </w:rPr>
        <w:t xml:space="preserve"> </w:t>
      </w:r>
    </w:p>
    <w:p w:rsidR="00CF0A04" w:rsidRDefault="00CF0A04" w:rsidP="00CF0A0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Давление: макс. 1,6 МПа</w:t>
      </w:r>
    </w:p>
    <w:p w:rsidR="00CF0A04" w:rsidRDefault="00CF0A04" w:rsidP="00CF0A04">
      <w:pPr>
        <w:ind w:firstLine="284"/>
        <w:rPr>
          <w:rFonts w:ascii="Arial" w:hAnsi="Arial" w:cs="Arial"/>
          <w:sz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Ду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Макс. расход м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64135</wp:posOffset>
                  </wp:positionV>
                  <wp:extent cx="2428875" cy="3705225"/>
                  <wp:effectExtent l="0" t="0" r="9525" b="9525"/>
                  <wp:wrapNone/>
                  <wp:docPr id="111" name="Рисунок 111" descr="imag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imag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70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Масса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  <w:lang w:val="en-US"/>
              </w:rPr>
              <w:t>Q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Cs w:val="16"/>
              </w:rPr>
              <w:t>М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24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26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28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45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 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 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70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 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110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 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130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180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260</w:t>
            </w:r>
          </w:p>
        </w:tc>
      </w:tr>
      <w:tr w:rsidR="00CF0A04" w:rsidTr="00CF0A04">
        <w:trPr>
          <w:gridAfter w:val="1"/>
          <w:wAfter w:w="709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350</w:t>
            </w:r>
          </w:p>
        </w:tc>
      </w:tr>
      <w:tr w:rsidR="00CF0A04" w:rsidTr="00CF0A0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2900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6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04" w:rsidRDefault="00CF0A04">
            <w:pPr>
              <w:pStyle w:val="2"/>
              <w:spacing w:before="40"/>
              <w:rPr>
                <w:rFonts w:ascii="Arial Narrow" w:hAnsi="Arial Narrow"/>
                <w:bCs/>
                <w:szCs w:val="16"/>
                <w:lang w:val="en-US"/>
              </w:rPr>
            </w:pPr>
            <w:r>
              <w:rPr>
                <w:rFonts w:ascii="Arial Narrow" w:hAnsi="Arial Narrow"/>
                <w:bCs/>
                <w:szCs w:val="16"/>
                <w:lang w:val="en-US"/>
              </w:rPr>
              <w:t>Z</w:t>
            </w:r>
          </w:p>
        </w:tc>
      </w:tr>
      <w:tr w:rsidR="00CF0A04" w:rsidTr="00CF0A0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2300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1200</w:t>
            </w:r>
          </w:p>
        </w:tc>
      </w:tr>
      <w:tr w:rsidR="00CF0A04" w:rsidTr="00CF0A0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1550</w:t>
            </w:r>
          </w:p>
        </w:tc>
      </w:tr>
      <w:tr w:rsidR="00CF0A04" w:rsidTr="00CF0A0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4"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5400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A04" w:rsidRDefault="00CF0A04">
            <w:pPr>
              <w:spacing w:before="40"/>
              <w:jc w:val="center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1800</w:t>
            </w:r>
          </w:p>
        </w:tc>
      </w:tr>
    </w:tbl>
    <w:p w:rsidR="00CF0A04" w:rsidRDefault="00CF0A04" w:rsidP="00CF0A04">
      <w:pPr>
        <w:widowControl w:val="0"/>
        <w:rPr>
          <w:rFonts w:ascii="Arial" w:hAnsi="Arial" w:cs="Arial"/>
          <w:sz w:val="18"/>
          <w:lang w:val="en-US"/>
        </w:rPr>
      </w:pPr>
    </w:p>
    <w:p w:rsidR="00CF0A04" w:rsidRDefault="00CF0A04" w:rsidP="00CF0A04">
      <w:pPr>
        <w:pStyle w:val="1"/>
        <w:spacing w:line="240" w:lineRule="auto"/>
        <w:ind w:right="181"/>
        <w:rPr>
          <w:rFonts w:ascii="Arial" w:hAnsi="Arial" w:cs="Arial"/>
          <w:noProof/>
        </w:rPr>
      </w:pPr>
      <w:r>
        <w:rPr>
          <w:sz w:val="18"/>
        </w:rPr>
        <w:br w:type="page"/>
      </w:r>
      <w:r>
        <w:rPr>
          <w:rFonts w:ascii="Arial" w:hAnsi="Arial" w:cs="Arial"/>
          <w:noProof/>
        </w:rPr>
        <w:lastRenderedPageBreak/>
        <w:t xml:space="preserve">Примеры использования устройств </w:t>
      </w:r>
      <w:r>
        <w:rPr>
          <w:rFonts w:ascii="Arial" w:hAnsi="Arial" w:cs="Arial"/>
          <w:b/>
          <w:bCs/>
          <w:i/>
          <w:iCs/>
          <w:noProof/>
          <w:lang w:val="en-US"/>
        </w:rPr>
        <w:t>Anti</w:t>
      </w:r>
      <w:r w:rsidRPr="00CF0A04">
        <w:rPr>
          <w:rFonts w:ascii="Arial" w:hAnsi="Arial" w:cs="Arial"/>
          <w:b/>
          <w:bCs/>
          <w:i/>
          <w:iCs/>
          <w:noProof/>
        </w:rPr>
        <w:t xml:space="preserve"> </w:t>
      </w:r>
      <w:r>
        <w:rPr>
          <w:rFonts w:ascii="Arial" w:hAnsi="Arial" w:cs="Arial"/>
          <w:b/>
          <w:bCs/>
          <w:i/>
          <w:iCs/>
          <w:noProof/>
          <w:lang w:val="en-US"/>
        </w:rPr>
        <w:t>Ca</w:t>
      </w:r>
      <w:r>
        <w:rPr>
          <w:rFonts w:ascii="Arial" w:hAnsi="Arial" w:cs="Arial"/>
          <w:b/>
          <w:bCs/>
          <w:i/>
          <w:iCs/>
          <w:noProof/>
          <w:vertAlign w:val="superscript"/>
        </w:rPr>
        <w:t>++</w:t>
      </w:r>
      <w:r>
        <w:rPr>
          <w:rFonts w:ascii="Arial" w:hAnsi="Arial" w:cs="Arial"/>
          <w:noProof/>
        </w:rPr>
        <w:t xml:space="preserve"> и центробежных сепараторов в системах горячего водоснабжения (ГВС) и отопления</w:t>
      </w:r>
    </w:p>
    <w:p w:rsidR="00CF0A04" w:rsidRDefault="00CF0A04" w:rsidP="00CF0A04">
      <w:pPr>
        <w:jc w:val="center"/>
        <w:rPr>
          <w:rFonts w:ascii="Arial" w:hAnsi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247650</wp:posOffset>
                </wp:positionV>
                <wp:extent cx="5886450" cy="86296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8629650"/>
                          <a:chOff x="1290" y="2490"/>
                          <a:chExt cx="9270" cy="135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70" y="14484"/>
                            <a:ext cx="6821" cy="1596"/>
                            <a:chOff x="1335" y="2409"/>
                            <a:chExt cx="6821" cy="1596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755" y="2409"/>
                              <a:ext cx="5970" cy="861"/>
                              <a:chOff x="1755" y="2409"/>
                              <a:chExt cx="5970" cy="861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755" y="2460"/>
                                <a:ext cx="625" cy="790"/>
                              </a:xfrm>
                              <a:custGeom>
                                <a:avLst/>
                                <a:gdLst>
                                  <a:gd name="T0" fmla="*/ 225 w 1320"/>
                                  <a:gd name="T1" fmla="*/ 420 h 1590"/>
                                  <a:gd name="T2" fmla="*/ 330 w 1320"/>
                                  <a:gd name="T3" fmla="*/ 0 h 1590"/>
                                  <a:gd name="T4" fmla="*/ 450 w 1320"/>
                                  <a:gd name="T5" fmla="*/ 420 h 1590"/>
                                  <a:gd name="T6" fmla="*/ 570 w 1320"/>
                                  <a:gd name="T7" fmla="*/ 15 h 1590"/>
                                  <a:gd name="T8" fmla="*/ 675 w 1320"/>
                                  <a:gd name="T9" fmla="*/ 420 h 1590"/>
                                  <a:gd name="T10" fmla="*/ 780 w 1320"/>
                                  <a:gd name="T11" fmla="*/ 15 h 1590"/>
                                  <a:gd name="T12" fmla="*/ 900 w 1320"/>
                                  <a:gd name="T13" fmla="*/ 420 h 1590"/>
                                  <a:gd name="T14" fmla="*/ 1005 w 1320"/>
                                  <a:gd name="T15" fmla="*/ 15 h 1590"/>
                                  <a:gd name="T16" fmla="*/ 1140 w 1320"/>
                                  <a:gd name="T17" fmla="*/ 435 h 1590"/>
                                  <a:gd name="T18" fmla="*/ 1140 w 1320"/>
                                  <a:gd name="T19" fmla="*/ 1035 h 1590"/>
                                  <a:gd name="T20" fmla="*/ 1320 w 1320"/>
                                  <a:gd name="T21" fmla="*/ 1035 h 1590"/>
                                  <a:gd name="T22" fmla="*/ 1320 w 1320"/>
                                  <a:gd name="T23" fmla="*/ 1590 h 1590"/>
                                  <a:gd name="T24" fmla="*/ 0 w 1320"/>
                                  <a:gd name="T25" fmla="*/ 1590 h 1590"/>
                                  <a:gd name="T26" fmla="*/ 0 w 1320"/>
                                  <a:gd name="T27" fmla="*/ 1035 h 1590"/>
                                  <a:gd name="T28" fmla="*/ 225 w 1320"/>
                                  <a:gd name="T29" fmla="*/ 1035 h 1590"/>
                                  <a:gd name="T30" fmla="*/ 225 w 1320"/>
                                  <a:gd name="T31" fmla="*/ 420 h 15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20" h="1590">
                                    <a:moveTo>
                                      <a:pt x="225" y="420"/>
                                    </a:moveTo>
                                    <a:lnTo>
                                      <a:pt x="330" y="0"/>
                                    </a:lnTo>
                                    <a:lnTo>
                                      <a:pt x="450" y="420"/>
                                    </a:lnTo>
                                    <a:lnTo>
                                      <a:pt x="570" y="15"/>
                                    </a:lnTo>
                                    <a:lnTo>
                                      <a:pt x="675" y="420"/>
                                    </a:lnTo>
                                    <a:lnTo>
                                      <a:pt x="780" y="15"/>
                                    </a:lnTo>
                                    <a:lnTo>
                                      <a:pt x="900" y="420"/>
                                    </a:lnTo>
                                    <a:lnTo>
                                      <a:pt x="1005" y="15"/>
                                    </a:lnTo>
                                    <a:lnTo>
                                      <a:pt x="1140" y="435"/>
                                    </a:lnTo>
                                    <a:lnTo>
                                      <a:pt x="1140" y="1035"/>
                                    </a:lnTo>
                                    <a:lnTo>
                                      <a:pt x="1320" y="1035"/>
                                    </a:lnTo>
                                    <a:lnTo>
                                      <a:pt x="1320" y="1590"/>
                                    </a:lnTo>
                                    <a:lnTo>
                                      <a:pt x="0" y="1590"/>
                                    </a:lnTo>
                                    <a:lnTo>
                                      <a:pt x="0" y="1035"/>
                                    </a:lnTo>
                                    <a:lnTo>
                                      <a:pt x="225" y="1035"/>
                                    </a:lnTo>
                                    <a:lnTo>
                                      <a:pt x="225" y="4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5" y="2974"/>
                                <a:ext cx="625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3" y="2409"/>
                                <a:ext cx="852" cy="861"/>
                                <a:chOff x="7380" y="1140"/>
                                <a:chExt cx="2040" cy="2040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140"/>
                                  <a:ext cx="2040" cy="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H="1">
                                  <a:off x="7380" y="1140"/>
                                  <a:ext cx="2040" cy="2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7" y="2505"/>
                                <a:ext cx="773" cy="763"/>
                                <a:chOff x="2797" y="2145"/>
                                <a:chExt cx="773" cy="763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7" y="2238"/>
                                  <a:ext cx="627" cy="67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3105" y="2145"/>
                                  <a:ext cx="0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3420" y="23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5" y="3405"/>
                              <a:ext cx="138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t>устройство</w:t>
                                </w: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lang w:val="en-US"/>
                                  </w:rPr>
                                  <w:t>Anti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sz w:val="2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lang w:val="en-US"/>
                                  </w:rPr>
                                  <w:t>Ca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vertAlign w:val="superscript"/>
                                  </w:rPr>
                                  <w:t>++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1" y="3383"/>
                              <a:ext cx="162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t>цетробежный сепаратор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6" y="3473"/>
                              <a:ext cx="17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t>теплообменник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280" y="2940"/>
                            <a:ext cx="8280" cy="2925"/>
                            <a:chOff x="2115" y="2490"/>
                            <a:chExt cx="8280" cy="2925"/>
                          </a:xfrm>
                        </wpg:grpSpPr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230" y="2835"/>
                              <a:ext cx="7335" cy="2380"/>
                              <a:chOff x="2230" y="2835"/>
                              <a:chExt cx="7335" cy="2380"/>
                            </a:xfrm>
                          </wpg:grpSpPr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8" y="3624"/>
                                <a:ext cx="852" cy="861"/>
                                <a:chOff x="7380" y="1140"/>
                                <a:chExt cx="2040" cy="204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140"/>
                                  <a:ext cx="2040" cy="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 flipH="1">
                                  <a:off x="7380" y="1140"/>
                                  <a:ext cx="2040" cy="2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246" y="4315"/>
                                <a:ext cx="3239" cy="21"/>
                              </a:xfrm>
                              <a:custGeom>
                                <a:avLst/>
                                <a:gdLst>
                                  <a:gd name="T0" fmla="*/ 3239 w 3239"/>
                                  <a:gd name="T1" fmla="*/ 0 h 21"/>
                                  <a:gd name="T2" fmla="*/ 0 w 3239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39" h="21">
                                    <a:moveTo>
                                      <a:pt x="3239" y="0"/>
                                    </a:move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260" y="402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2" y="3333"/>
                                <a:ext cx="627" cy="6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5" y="3345"/>
                                <a:ext cx="625" cy="790"/>
                                <a:chOff x="3150" y="9120"/>
                                <a:chExt cx="625" cy="790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0" y="91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96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620" y="3105"/>
                                <a:ext cx="851" cy="690"/>
                              </a:xfrm>
                              <a:custGeom>
                                <a:avLst/>
                                <a:gdLst>
                                  <a:gd name="T0" fmla="*/ 851 w 851"/>
                                  <a:gd name="T1" fmla="*/ 690 h 690"/>
                                  <a:gd name="T2" fmla="*/ 626 w 851"/>
                                  <a:gd name="T3" fmla="*/ 690 h 690"/>
                                  <a:gd name="T4" fmla="*/ 626 w 851"/>
                                  <a:gd name="T5" fmla="*/ 0 h 690"/>
                                  <a:gd name="T6" fmla="*/ 0 w 851"/>
                                  <a:gd name="T7" fmla="*/ 0 h 690"/>
                                  <a:gd name="T8" fmla="*/ 5 w 851"/>
                                  <a:gd name="T9" fmla="*/ 223 h 6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51" h="690">
                                    <a:moveTo>
                                      <a:pt x="851" y="690"/>
                                    </a:moveTo>
                                    <a:lnTo>
                                      <a:pt x="626" y="69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223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Line 29"/>
                            <wps:cNvCnPr/>
                            <wps:spPr bwMode="auto">
                              <a:xfrm>
                                <a:off x="2230" y="3450"/>
                                <a:ext cx="20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5" y="312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7" y="4458"/>
                                <a:ext cx="627" cy="6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05" y="4425"/>
                                <a:ext cx="625" cy="790"/>
                                <a:chOff x="3150" y="9120"/>
                                <a:chExt cx="625" cy="790"/>
                              </a:xfrm>
                            </wpg:grpSpPr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0" y="91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96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5" y="3510"/>
                                <a:ext cx="625" cy="790"/>
                                <a:chOff x="3150" y="9120"/>
                                <a:chExt cx="625" cy="790"/>
                              </a:xfrm>
                            </wpg:grpSpPr>
                            <wps:wsp>
                              <wps:cNvPr id="3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0" y="91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96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325" y="4320"/>
                                <a:ext cx="660" cy="135"/>
                              </a:xfrm>
                              <a:custGeom>
                                <a:avLst/>
                                <a:gdLst>
                                  <a:gd name="T0" fmla="*/ 0 w 660"/>
                                  <a:gd name="T1" fmla="*/ 0 h 135"/>
                                  <a:gd name="T2" fmla="*/ 660 w 660"/>
                                  <a:gd name="T3" fmla="*/ 0 h 135"/>
                                  <a:gd name="T4" fmla="*/ 660 w 660"/>
                                  <a:gd name="T5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0" h="135">
                                    <a:moveTo>
                                      <a:pt x="0" y="0"/>
                                    </a:moveTo>
                                    <a:lnTo>
                                      <a:pt x="660" y="0"/>
                                    </a:lnTo>
                                    <a:lnTo>
                                      <a:pt x="660" y="13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9"/>
                            <wps:cNvCnPr/>
                            <wps:spPr bwMode="auto">
                              <a:xfrm>
                                <a:off x="7300" y="4530"/>
                                <a:ext cx="2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7555" y="3615"/>
                                <a:ext cx="1935" cy="900"/>
                              </a:xfrm>
                              <a:custGeom>
                                <a:avLst/>
                                <a:gdLst>
                                  <a:gd name="T0" fmla="*/ 0 w 1935"/>
                                  <a:gd name="T1" fmla="*/ 900 h 900"/>
                                  <a:gd name="T2" fmla="*/ 0 w 1935"/>
                                  <a:gd name="T3" fmla="*/ 0 h 900"/>
                                  <a:gd name="T4" fmla="*/ 1935 w 1935"/>
                                  <a:gd name="T5" fmla="*/ 0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35" h="900">
                                    <a:moveTo>
                                      <a:pt x="0" y="9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3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920" y="4605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355" y="3105"/>
                                <a:ext cx="3120" cy="675"/>
                              </a:xfrm>
                              <a:custGeom>
                                <a:avLst/>
                                <a:gdLst>
                                  <a:gd name="T0" fmla="*/ 0 w 3120"/>
                                  <a:gd name="T1" fmla="*/ 675 h 675"/>
                                  <a:gd name="T2" fmla="*/ 225 w 3120"/>
                                  <a:gd name="T3" fmla="*/ 675 h 675"/>
                                  <a:gd name="T4" fmla="*/ 225 w 3120"/>
                                  <a:gd name="T5" fmla="*/ 15 h 675"/>
                                  <a:gd name="T6" fmla="*/ 3120 w 3120"/>
                                  <a:gd name="T7" fmla="*/ 0 h 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20" h="675">
                                    <a:moveTo>
                                      <a:pt x="0" y="675"/>
                                    </a:moveTo>
                                    <a:lnTo>
                                      <a:pt x="225" y="67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5" y="2835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4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875" y="3315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2685"/>
                              <a:ext cx="22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подача от теплосети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4485"/>
                              <a:ext cx="22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возврат в теплосеть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0" y="2490"/>
                              <a:ext cx="192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горячая вода к потребителю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3165"/>
                              <a:ext cx="166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рециркуляция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4800"/>
                              <a:ext cx="1935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подача холодной воды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2265" y="6735"/>
                            <a:ext cx="8295" cy="2320"/>
                            <a:chOff x="2100" y="6285"/>
                            <a:chExt cx="8295" cy="2320"/>
                          </a:xfrm>
                        </wpg:grpSpPr>
                        <wpg:grpSp>
                          <wpg:cNvPr id="50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230" y="6570"/>
                              <a:ext cx="7350" cy="2035"/>
                              <a:chOff x="2230" y="6570"/>
                              <a:chExt cx="7350" cy="2035"/>
                            </a:xfrm>
                          </wpg:grpSpPr>
                          <wpg:grpSp>
                            <wpg:cNvPr id="51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8" y="7209"/>
                                <a:ext cx="852" cy="861"/>
                                <a:chOff x="7380" y="1140"/>
                                <a:chExt cx="2040" cy="2040"/>
                              </a:xfrm>
                            </wpg:grpSpPr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140"/>
                                  <a:ext cx="2040" cy="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54"/>
                              <wps:cNvCnPr/>
                              <wps:spPr bwMode="auto">
                                <a:xfrm flipH="1">
                                  <a:off x="7380" y="1140"/>
                                  <a:ext cx="2040" cy="2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341" y="7915"/>
                                <a:ext cx="3239" cy="21"/>
                              </a:xfrm>
                              <a:custGeom>
                                <a:avLst/>
                                <a:gdLst>
                                  <a:gd name="T0" fmla="*/ 3239 w 3239"/>
                                  <a:gd name="T1" fmla="*/ 0 h 21"/>
                                  <a:gd name="T2" fmla="*/ 0 w 3239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39" h="21">
                                    <a:moveTo>
                                      <a:pt x="3239" y="0"/>
                                    </a:move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5" y="7815"/>
                                <a:ext cx="625" cy="790"/>
                                <a:chOff x="7170" y="10020"/>
                                <a:chExt cx="625" cy="790"/>
                              </a:xfrm>
                            </wpg:grpSpPr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0" y="100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105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" name="AutoShape 5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935" y="7605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325" y="6900"/>
                                <a:ext cx="3225" cy="465"/>
                              </a:xfrm>
                              <a:custGeom>
                                <a:avLst/>
                                <a:gdLst>
                                  <a:gd name="T0" fmla="*/ 0 w 3225"/>
                                  <a:gd name="T1" fmla="*/ 465 h 465"/>
                                  <a:gd name="T2" fmla="*/ 225 w 3225"/>
                                  <a:gd name="T3" fmla="*/ 465 h 465"/>
                                  <a:gd name="T4" fmla="*/ 225 w 3225"/>
                                  <a:gd name="T5" fmla="*/ 0 h 465"/>
                                  <a:gd name="T6" fmla="*/ 3225 w 3225"/>
                                  <a:gd name="T7" fmla="*/ 0 h 4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25" h="465">
                                    <a:moveTo>
                                      <a:pt x="0" y="465"/>
                                    </a:moveTo>
                                    <a:lnTo>
                                      <a:pt x="225" y="465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322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35" y="657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246" y="7885"/>
                                <a:ext cx="3239" cy="21"/>
                              </a:xfrm>
                              <a:custGeom>
                                <a:avLst/>
                                <a:gdLst>
                                  <a:gd name="T0" fmla="*/ 3239 w 3239"/>
                                  <a:gd name="T1" fmla="*/ 0 h 21"/>
                                  <a:gd name="T2" fmla="*/ 0 w 3239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39" h="21">
                                    <a:moveTo>
                                      <a:pt x="3239" y="0"/>
                                    </a:move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AutoShape 6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260" y="759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utoShap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2" y="6903"/>
                                <a:ext cx="627" cy="6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4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95" y="6915"/>
                                <a:ext cx="625" cy="790"/>
                                <a:chOff x="3150" y="9120"/>
                                <a:chExt cx="625" cy="790"/>
                              </a:xfrm>
                            </wpg:grpSpPr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0" y="91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0" y="96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620" y="6675"/>
                                <a:ext cx="851" cy="690"/>
                              </a:xfrm>
                              <a:custGeom>
                                <a:avLst/>
                                <a:gdLst>
                                  <a:gd name="T0" fmla="*/ 851 w 851"/>
                                  <a:gd name="T1" fmla="*/ 690 h 690"/>
                                  <a:gd name="T2" fmla="*/ 626 w 851"/>
                                  <a:gd name="T3" fmla="*/ 690 h 690"/>
                                  <a:gd name="T4" fmla="*/ 626 w 851"/>
                                  <a:gd name="T5" fmla="*/ 0 h 690"/>
                                  <a:gd name="T6" fmla="*/ 0 w 851"/>
                                  <a:gd name="T7" fmla="*/ 0 h 690"/>
                                  <a:gd name="T8" fmla="*/ 5 w 851"/>
                                  <a:gd name="T9" fmla="*/ 223 h 6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51" h="690">
                                    <a:moveTo>
                                      <a:pt x="851" y="690"/>
                                    </a:moveTo>
                                    <a:lnTo>
                                      <a:pt x="626" y="69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223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Line 69"/>
                            <wps:cNvCnPr/>
                            <wps:spPr bwMode="auto">
                              <a:xfrm>
                                <a:off x="2230" y="7020"/>
                                <a:ext cx="20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5" y="669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6300"/>
                              <a:ext cx="22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подача от теплосети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0" y="7920"/>
                              <a:ext cx="22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возврат в теплосеть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7965"/>
                              <a:ext cx="1935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подача холодной воды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6285"/>
                              <a:ext cx="192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горячая вода к потребителю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795" y="10635"/>
                            <a:ext cx="7980" cy="3128"/>
                            <a:chOff x="1630" y="10185"/>
                            <a:chExt cx="7980" cy="3128"/>
                          </a:xfrm>
                        </wpg:grpSpPr>
                        <wpg:grpSp>
                          <wpg:cNvPr id="7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630" y="10470"/>
                              <a:ext cx="7980" cy="2700"/>
                              <a:chOff x="1515" y="10740"/>
                              <a:chExt cx="7980" cy="2700"/>
                            </a:xfrm>
                          </wpg:grpSpPr>
                          <wps:wsp>
                            <wps:cNvPr id="76" name="Line 77"/>
                            <wps:cNvCnPr/>
                            <wps:spPr bwMode="auto">
                              <a:xfrm rot="-5400000">
                                <a:off x="4200" y="12945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7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73" y="10899"/>
                                <a:ext cx="852" cy="861"/>
                                <a:chOff x="7380" y="1140"/>
                                <a:chExt cx="2040" cy="2040"/>
                              </a:xfrm>
                            </wpg:grpSpPr>
                            <wps:wsp>
                              <wps:cNvPr id="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140"/>
                                  <a:ext cx="2040" cy="2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80"/>
                              <wps:cNvCnPr/>
                              <wps:spPr bwMode="auto">
                                <a:xfrm flipH="1">
                                  <a:off x="7380" y="1140"/>
                                  <a:ext cx="2040" cy="2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7" y="12363"/>
                                <a:ext cx="627" cy="6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70" y="12435"/>
                                <a:ext cx="625" cy="790"/>
                                <a:chOff x="3570" y="12435"/>
                                <a:chExt cx="625" cy="790"/>
                              </a:xfrm>
                            </wpg:grpSpPr>
                            <wps:wsp>
                              <wps:cNvPr id="8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0" y="12435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" y="12949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4" name="Line 85"/>
                            <wps:cNvCnPr/>
                            <wps:spPr bwMode="auto">
                              <a:xfrm flipV="1">
                                <a:off x="2715" y="11760"/>
                                <a:ext cx="1" cy="5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3030" y="11535"/>
                                <a:ext cx="2355" cy="1005"/>
                              </a:xfrm>
                              <a:custGeom>
                                <a:avLst/>
                                <a:gdLst>
                                  <a:gd name="T0" fmla="*/ 0 w 2355"/>
                                  <a:gd name="T1" fmla="*/ 990 h 1005"/>
                                  <a:gd name="T2" fmla="*/ 2100 w 2355"/>
                                  <a:gd name="T3" fmla="*/ 1005 h 1005"/>
                                  <a:gd name="T4" fmla="*/ 2100 w 2355"/>
                                  <a:gd name="T5" fmla="*/ 0 h 1005"/>
                                  <a:gd name="T6" fmla="*/ 2355 w 2355"/>
                                  <a:gd name="T7" fmla="*/ 0 h 1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55" h="1005">
                                    <a:moveTo>
                                      <a:pt x="0" y="990"/>
                                    </a:moveTo>
                                    <a:lnTo>
                                      <a:pt x="2100" y="1005"/>
                                    </a:lnTo>
                                    <a:lnTo>
                                      <a:pt x="2100" y="0"/>
                                    </a:lnTo>
                                    <a:lnTo>
                                      <a:pt x="235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Line 87"/>
                            <wps:cNvCnPr/>
                            <wps:spPr bwMode="auto">
                              <a:xfrm flipH="1">
                                <a:off x="2940" y="11055"/>
                                <a:ext cx="24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226" y="11035"/>
                                <a:ext cx="3239" cy="21"/>
                              </a:xfrm>
                              <a:custGeom>
                                <a:avLst/>
                                <a:gdLst>
                                  <a:gd name="T0" fmla="*/ 3239 w 3239"/>
                                  <a:gd name="T1" fmla="*/ 0 h 21"/>
                                  <a:gd name="T2" fmla="*/ 0 w 3239"/>
                                  <a:gd name="T3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39" h="21">
                                    <a:moveTo>
                                      <a:pt x="3239" y="0"/>
                                    </a:move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226" y="11535"/>
                                <a:ext cx="3269" cy="1005"/>
                              </a:xfrm>
                              <a:custGeom>
                                <a:avLst/>
                                <a:gdLst>
                                  <a:gd name="T0" fmla="*/ 3269 w 3269"/>
                                  <a:gd name="T1" fmla="*/ 990 h 1005"/>
                                  <a:gd name="T2" fmla="*/ 255 w 3269"/>
                                  <a:gd name="T3" fmla="*/ 1005 h 1005"/>
                                  <a:gd name="T4" fmla="*/ 255 w 3269"/>
                                  <a:gd name="T5" fmla="*/ 0 h 1005"/>
                                  <a:gd name="T6" fmla="*/ 0 w 3269"/>
                                  <a:gd name="T7" fmla="*/ 0 h 1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69" h="1005">
                                    <a:moveTo>
                                      <a:pt x="3269" y="990"/>
                                    </a:moveTo>
                                    <a:lnTo>
                                      <a:pt x="255" y="1005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72" y="12348"/>
                                <a:ext cx="627" cy="6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85" y="12420"/>
                                <a:ext cx="625" cy="790"/>
                                <a:chOff x="7185" y="12420"/>
                                <a:chExt cx="625" cy="790"/>
                              </a:xfrm>
                            </wpg:grpSpPr>
                            <wps:wsp>
                              <wps:cNvPr id="91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12420"/>
                                  <a:ext cx="625" cy="790"/>
                                </a:xfrm>
                                <a:custGeom>
                                  <a:avLst/>
                                  <a:gdLst>
                                    <a:gd name="T0" fmla="*/ 225 w 1320"/>
                                    <a:gd name="T1" fmla="*/ 420 h 1590"/>
                                    <a:gd name="T2" fmla="*/ 330 w 1320"/>
                                    <a:gd name="T3" fmla="*/ 0 h 1590"/>
                                    <a:gd name="T4" fmla="*/ 450 w 1320"/>
                                    <a:gd name="T5" fmla="*/ 420 h 1590"/>
                                    <a:gd name="T6" fmla="*/ 570 w 1320"/>
                                    <a:gd name="T7" fmla="*/ 15 h 1590"/>
                                    <a:gd name="T8" fmla="*/ 675 w 1320"/>
                                    <a:gd name="T9" fmla="*/ 420 h 1590"/>
                                    <a:gd name="T10" fmla="*/ 780 w 1320"/>
                                    <a:gd name="T11" fmla="*/ 15 h 1590"/>
                                    <a:gd name="T12" fmla="*/ 900 w 1320"/>
                                    <a:gd name="T13" fmla="*/ 420 h 1590"/>
                                    <a:gd name="T14" fmla="*/ 1005 w 1320"/>
                                    <a:gd name="T15" fmla="*/ 15 h 1590"/>
                                    <a:gd name="T16" fmla="*/ 1140 w 1320"/>
                                    <a:gd name="T17" fmla="*/ 435 h 1590"/>
                                    <a:gd name="T18" fmla="*/ 1140 w 1320"/>
                                    <a:gd name="T19" fmla="*/ 1035 h 1590"/>
                                    <a:gd name="T20" fmla="*/ 1320 w 1320"/>
                                    <a:gd name="T21" fmla="*/ 1035 h 1590"/>
                                    <a:gd name="T22" fmla="*/ 1320 w 1320"/>
                                    <a:gd name="T23" fmla="*/ 1590 h 1590"/>
                                    <a:gd name="T24" fmla="*/ 0 w 1320"/>
                                    <a:gd name="T25" fmla="*/ 1590 h 1590"/>
                                    <a:gd name="T26" fmla="*/ 0 w 1320"/>
                                    <a:gd name="T27" fmla="*/ 1035 h 1590"/>
                                    <a:gd name="T28" fmla="*/ 225 w 1320"/>
                                    <a:gd name="T29" fmla="*/ 1035 h 1590"/>
                                    <a:gd name="T30" fmla="*/ 225 w 1320"/>
                                    <a:gd name="T31" fmla="*/ 420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20" h="1590">
                                      <a:moveTo>
                                        <a:pt x="225" y="420"/>
                                      </a:moveTo>
                                      <a:lnTo>
                                        <a:pt x="330" y="0"/>
                                      </a:lnTo>
                                      <a:lnTo>
                                        <a:pt x="450" y="420"/>
                                      </a:lnTo>
                                      <a:lnTo>
                                        <a:pt x="570" y="15"/>
                                      </a:lnTo>
                                      <a:lnTo>
                                        <a:pt x="675" y="420"/>
                                      </a:lnTo>
                                      <a:lnTo>
                                        <a:pt x="780" y="15"/>
                                      </a:lnTo>
                                      <a:lnTo>
                                        <a:pt x="900" y="420"/>
                                      </a:lnTo>
                                      <a:lnTo>
                                        <a:pt x="1005" y="15"/>
                                      </a:lnTo>
                                      <a:lnTo>
                                        <a:pt x="1140" y="435"/>
                                      </a:lnTo>
                                      <a:lnTo>
                                        <a:pt x="1140" y="1035"/>
                                      </a:lnTo>
                                      <a:lnTo>
                                        <a:pt x="1320" y="1035"/>
                                      </a:lnTo>
                                      <a:lnTo>
                                        <a:pt x="1320" y="1590"/>
                                      </a:lnTo>
                                      <a:lnTo>
                                        <a:pt x="0" y="1590"/>
                                      </a:lnTo>
                                      <a:lnTo>
                                        <a:pt x="0" y="1035"/>
                                      </a:lnTo>
                                      <a:lnTo>
                                        <a:pt x="225" y="1035"/>
                                      </a:lnTo>
                                      <a:lnTo>
                                        <a:pt x="225" y="4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12934"/>
                                  <a:ext cx="625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Line 94"/>
                            <wps:cNvCnPr/>
                            <wps:spPr bwMode="auto">
                              <a:xfrm rot="-5400000">
                                <a:off x="7725" y="12960"/>
                                <a:ext cx="9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074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0" y="1077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FFCC99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9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835" y="1224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AutoShape 98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4650" y="11880"/>
                                <a:ext cx="630" cy="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000"/>
                                </a:avLst>
                              </a:prstGeom>
                              <a:solidFill>
                                <a:srgbClr val="00CC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8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5" y="10815"/>
                                <a:ext cx="1920" cy="945"/>
                                <a:chOff x="6705" y="1995"/>
                                <a:chExt cx="2985" cy="1395"/>
                              </a:xfrm>
                            </wpg:grpSpPr>
                            <wps:wsp>
                              <wps:cNvPr id="9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1995"/>
                                  <a:ext cx="2190" cy="1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05" y="2625"/>
                                  <a:ext cx="795" cy="615"/>
                                  <a:chOff x="5820" y="2730"/>
                                  <a:chExt cx="915" cy="765"/>
                                </a:xfrm>
                              </wpg:grpSpPr>
                              <wps:wsp>
                                <wps:cNvPr id="101" name="Oval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20" y="2880"/>
                                    <a:ext cx="675" cy="6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5" y="2730"/>
                                    <a:ext cx="840" cy="285"/>
                                  </a:xfrm>
                                  <a:custGeom>
                                    <a:avLst/>
                                    <a:gdLst>
                                      <a:gd name="T0" fmla="*/ 0 w 840"/>
                                      <a:gd name="T1" fmla="*/ 255 h 285"/>
                                      <a:gd name="T2" fmla="*/ 120 w 840"/>
                                      <a:gd name="T3" fmla="*/ 90 h 285"/>
                                      <a:gd name="T4" fmla="*/ 375 w 840"/>
                                      <a:gd name="T5" fmla="*/ 0 h 285"/>
                                      <a:gd name="T6" fmla="*/ 840 w 840"/>
                                      <a:gd name="T7" fmla="*/ 0 h 285"/>
                                      <a:gd name="T8" fmla="*/ 840 w 840"/>
                                      <a:gd name="T9" fmla="*/ 285 h 285"/>
                                      <a:gd name="T10" fmla="*/ 510 w 840"/>
                                      <a:gd name="T11" fmla="*/ 285 h 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840" h="285">
                                        <a:moveTo>
                                          <a:pt x="0" y="255"/>
                                        </a:moveTo>
                                        <a:lnTo>
                                          <a:pt x="120" y="90"/>
                                        </a:lnTo>
                                        <a:lnTo>
                                          <a:pt x="375" y="0"/>
                                        </a:lnTo>
                                        <a:lnTo>
                                          <a:pt x="840" y="0"/>
                                        </a:lnTo>
                                        <a:lnTo>
                                          <a:pt x="840" y="285"/>
                                        </a:lnTo>
                                        <a:lnTo>
                                          <a:pt x="510" y="28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10185"/>
                              <a:ext cx="2085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подача в систему отопления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5" y="11550"/>
                              <a:ext cx="216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возврат из системы отопления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" y="10793"/>
                              <a:ext cx="106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котел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0" y="12263"/>
                              <a:ext cx="51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подпитка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0" y="12263"/>
                              <a:ext cx="510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A04" w:rsidRDefault="00CF0A04" w:rsidP="00CF0A0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подпитка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2490"/>
                            <a:ext cx="415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  <w:t>Система ГВС с рециркуляцией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6120"/>
                            <a:ext cx="43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pStyle w:val="1"/>
                                <w:spacing w:line="240" w:lineRule="auto"/>
                                <w:ind w:right="181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</w:rPr>
                                <w:t>Система ГВС без рециркуляции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10125"/>
                            <a:ext cx="301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0A04" w:rsidRDefault="00CF0A04" w:rsidP="00CF0A04">
                              <w:pPr>
                                <w:pStyle w:val="1"/>
                                <w:spacing w:line="240" w:lineRule="auto"/>
                                <w:ind w:right="181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u w:val="single"/>
                                </w:rPr>
                                <w:t>Система отопления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8" style="position:absolute;left:0;text-align:left;margin-left:.7pt;margin-top:19.5pt;width:463.5pt;height:679.5pt;z-index:251658240" coordorigin="1290,2490" coordsize="9270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">
                <v:group id="Group 3" o:spid="_x0000_s1039" style="position:absolute;left:2470;top:14484;width:6821;height:1596" coordorigin="1335,2409" coordsize="6821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40" style="position:absolute;left:1755;top:2409;width:5970;height:861" coordorigin="1755,2409" coordsize="597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41" style="position:absolute;left:1755;top:246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Vu8QA&#10;AADaAAAADwAAAGRycy9kb3ducmV2LnhtbESPQWsCMRSE7wX/Q3hCbzWrLaWsRhFBlF5aVxG8PTbP&#10;3dXNS0xSd/vvm0Khx2FmvmFmi9604k4+NJYVjEcZCOLS6oYrBYf9+ukNRIjIGlvLpOCbAizmg4cZ&#10;5tp2vKN7ESuRIBxyVFDH6HIpQ1mTwTCyjjh5Z+sNxiR9JbXHLsFNKydZ9ioNNpwWanS0qqm8Fl9G&#10;wWnTXRp3XL0Xn97tnm/7j4keS6Ueh/1yCiJSH//Df+2tVvACv1fS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FbvEAAAA2gAAAA8AAAAAAAAAAAAAAAAAmAIAAGRycy9k&#10;b3ducmV2LnhtbFBLBQYAAAAABAAEAPUAAACJAwAAAAA=&#10;" path="m225,420l330,,450,420,570,15,675,420,780,15,900,420,1005,15r135,420l1140,1035r180,l1320,1590,,1590,,1035r225,l225,420xe" filled="f" strokeweight="1.5pt">
                      <v:path arrowok="t" o:connecttype="custom" o:connectlocs="107,209;156,0;213,209;270,7;320,209;369,7;426,209;476,7;540,216;540,514;625,514;625,790;0,790;0,514;107,514;107,209" o:connectangles="0,0,0,0,0,0,0,0,0,0,0,0,0,0,0,0"/>
                    </v:shape>
                    <v:rect id="Rectangle 6" o:spid="_x0000_s1042" style="position:absolute;left:1755;top:297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BWMMA&#10;AADaAAAADwAAAGRycy9kb3ducmV2LnhtbESPQWsCMRSE7wX/Q3iCt5pVqMjWKNYiFBGk21avj83r&#10;ZnHzsmzSNf57IxQ8DjPzDbNYRduInjpfO1YwGWcgiEuna64UfH9tn+cgfEDW2DgmBVfysFoOnhaY&#10;a3fhT+qLUIkEYZ+jAhNCm0vpS0MW/di1xMn7dZ3FkGRXSd3hJcFtI6dZNpMWa04LBlvaGCrPxZ9V&#10;8PNmitPaFOfdPm59eZz379N4UGo0jOtXEIFieIT/2x9awQvcr6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oBWMMAAADaAAAADwAAAAAAAAAAAAAAAACYAgAAZHJzL2Rv&#10;d25yZXYueG1sUEsFBgAAAAAEAAQA9QAAAIgDAAAAAA==&#10;" fillcolor="red" strokeweight="1.5pt"/>
                    <v:group id="Group 7" o:spid="_x0000_s1043" style="position:absolute;left:6873;top:2409;width:852;height:861" coordorigin="7380,1140" coordsize="204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8" o:spid="_x0000_s1044" style="position:absolute;left:7380;top:1140;width:2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    <v:line id="Line 9" o:spid="_x0000_s1045" style="position:absolute;flip:x;visibility:visible;mso-wrap-style:square" from="7380,1140" to="942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        </v:group>
                    <v:group id="Group 10" o:spid="_x0000_s1046" style="position:absolute;left:4357;top:2505;width:773;height:763" coordorigin="2797,2145" coordsize="773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11" o:spid="_x0000_s1047" type="#_x0000_t177" style="position:absolute;left:2797;top:2238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rdcEA&#10;AADbAAAADwAAAGRycy9kb3ducmV2LnhtbESPwW7CQAxE70j9h5Ur9YLKBg5AQxaEkFC5EvgAK2uS&#10;KFlvmt1C8vf4gMTN1oxnnrPd4Fp1pz7Ung3MZwko4sLbmksD18vxew0qRGSLrWcyMFKA3fZjkmFq&#10;/YPPdM9jqSSEQ4oGqhi7VOtQVOQwzHxHLNrN9w6jrH2pbY8PCXetXiTJUjusWRoq7OhQUdHk/84A&#10;el38rqaLJj+OSfd3+hn9fjoa8/U57DegIg3xbX5dn6zgC738IgP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pK3XBAAAA2wAAAA8AAAAAAAAAAAAAAAAAmAIAAGRycy9kb3du&#10;cmV2LnhtbFBLBQYAAAAABAAEAPUAAACGAwAAAAA=&#10;" strokeweight="1.5pt"/>
                      <v:line id="Line 12" o:spid="_x0000_s1048" style="position:absolute;visibility:visible;mso-wrap-style:square" from="3105,2145" to="310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13" o:spid="_x0000_s1049" style="position:absolute;visibility:visible;mso-wrap-style:square" from="3420,2355" to="357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/v:group>
                  </v:group>
                  <v:shape id="Text Box 14" o:spid="_x0000_s1050" type="#_x0000_t202" style="position:absolute;left:1335;top:3405;width:13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устройство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Anti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lang w:val="en-US"/>
                            </w:rPr>
                            <w:t>Ca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vertAlign w:val="superscript"/>
                            </w:rPr>
                            <w:t>++</w:t>
                          </w:r>
                        </w:p>
                      </w:txbxContent>
                    </v:textbox>
                  </v:shape>
                  <v:shape id="Text Box 15" o:spid="_x0000_s1051" type="#_x0000_t202" style="position:absolute;left:3881;top:3383;width:162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цетробежный сепаратор</w:t>
                          </w:r>
                        </w:p>
                      </w:txbxContent>
                    </v:textbox>
                  </v:shape>
                  <v:shape id="Text Box 16" o:spid="_x0000_s1052" type="#_x0000_t202" style="position:absolute;left:6416;top:3473;width:174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t>теплообменник</w:t>
                          </w:r>
                        </w:p>
                      </w:txbxContent>
                    </v:textbox>
                  </v:shape>
                </v:group>
                <v:group id="Group 17" o:spid="_x0000_s1053" style="position:absolute;left:2280;top:2940;width:8280;height:2925" coordorigin="2115,2490" coordsize="8280,2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8" o:spid="_x0000_s1054" style="position:absolute;left:2230;top:2835;width:7335;height:2380" coordorigin="2230,2835" coordsize="7335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" o:spid="_x0000_s1055" style="position:absolute;left:5488;top:3624;width:852;height:861" coordorigin="7380,1140" coordsize="204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20" o:spid="_x0000_s1056" style="position:absolute;left:7380;top:1140;width:2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line id="Line 21" o:spid="_x0000_s1057" style="position:absolute;flip:x;visibility:visible;mso-wrap-style:square" from="7380,1140" to="942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    </v:group>
                    <v:shape id="Freeform 22" o:spid="_x0000_s1058" style="position:absolute;left:2246;top:4315;width:3239;height:21;visibility:visible;mso-wrap-style:square;v-text-anchor:top" coordsize="32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2W8MA&#10;AADbAAAADwAAAGRycy9kb3ducmV2LnhtbESPT2vCQBTE74LfYXmCN90YpEjMKiFYmlOh1oPHR/bl&#10;D2bfhuzGxG/fLRR6HGbmN0x6nk0nnjS41rKC3TYCQVxa3XKt4Pb9vjmAcB5ZY2eZFLzIwfm0XKSY&#10;aDvxFz2vvhYBwi5BBY33fSKlKxsy6La2Jw5eZQeDPsihlnrAKcBNJ+MoepMGWw4LDfaUN1Q+rqNR&#10;sNdz1hevKf64V/XlsziMRd6OSq1Xc3YE4Wn2/+G/dqEVxD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2W8MAAADbAAAADwAAAAAAAAAAAAAAAACYAgAAZHJzL2Rv&#10;d25yZXYueG1sUEsFBgAAAAAEAAQA9QAAAIgDAAAAAA==&#10;" path="m3239,l,21e" filled="f" strokeweight="1.5pt">
                      <v:path arrowok="t" o:connecttype="custom" o:connectlocs="3239,0;0,21" o:connectangles="0,0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59" type="#_x0000_t13" style="position:absolute;left:2260;top:4020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yhMUA&#10;AADbAAAADwAAAGRycy9kb3ducmV2LnhtbESPQWvCQBSE7wX/w/KE3urGHGwT3QQVChUPErXF4yP7&#10;moRm38bsNqb/vlsoeBxm5htmlY+mFQP1rrGsYD6LQBCXVjdcKTifXp9eQDiPrLG1TAp+yEGeTR5W&#10;mGp744KGo69EgLBLUUHtfZdK6cqaDLqZ7YiD92l7gz7IvpK6x1uAm1bGUbSQBhsOCzV2tK2p/Dp+&#10;GwUbHBcHLN6bJBku8ysfnj+K3V6px+m4XoLwNPp7+L/9phXE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fKExQAAANsAAAAPAAAAAAAAAAAAAAAAAJgCAABkcnMv&#10;ZG93bnJldi54bWxQSwUGAAAAAAQABAD1AAAAigMAAAAA&#10;" fillcolor="#0cf" strokeweight="1.5pt"/>
                    <v:shape id="AutoShape 24" o:spid="_x0000_s1060" type="#_x0000_t177" style="position:absolute;left:4322;top:3333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/v8IA&#10;AADbAAAADwAAAGRycy9kb3ducmV2LnhtbESP0WrCQBRE3wv+w3IFX0Q3plA1uglSCPratB9wyV6T&#10;YPZuzG5N8veuUOjjMDNnmGM2mlY8qHeNZQWbdQSCuLS64UrBz3e+2oFwHllja5kUTOQgS2dvR0y0&#10;HfiLHoWvRICwS1BB7X2XSOnKmgy6te2Ig3e1vUEfZF9J3eMQ4KaVcRR9SIMNh4UaO/qsqbwVv0YB&#10;Wlmet8v4VuRT1N0v+8melpNSi/l4OoDwNPr/8F/7ohXE7/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3+/wgAAANsAAAAPAAAAAAAAAAAAAAAAAJgCAABkcnMvZG93&#10;bnJldi54bWxQSwUGAAAAAAQABAD1AAAAhwMAAAAA&#10;" strokeweight="1.5pt"/>
                    <v:group id="Group 25" o:spid="_x0000_s1061" style="position:absolute;left:3295;top:3345;width:625;height:790" coordorigin="3150,91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62" style="position:absolute;left:3150;top:91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M2cIA&#10;AADbAAAADwAAAGRycy9kb3ducmV2LnhtbESPQYvCMBSE74L/IbwFb5oqKtI1yqIoYhHR3cveHs3b&#10;pmzzUpqo9d8bQfA4zHwzzHzZ2kpcqfGlYwXDQQKCOHe65ELBz/emPwPhA7LGyjEpuJOH5aLbmWOq&#10;3Y1PdD2HQsQS9ikqMCHUqZQ+N2TRD1xNHL0/11gMUTaF1A3eYrmt5ChJptJiyXHBYE0rQ/n/+WIV&#10;jByvhodt632W/R7NOhvvN7lTqvfRfn2CCNSGd/hF73Tk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0zZwgAAANsAAAAPAAAAAAAAAAAAAAAAAJgCAABkcnMvZG93&#10;bnJldi54bWxQSwUGAAAAAAQABAD1AAAAhwMAAAAA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27" o:spid="_x0000_s1063" style="position:absolute;left:3150;top:96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HZcQA&#10;AADbAAAADwAAAGRycy9kb3ducmV2LnhtbESPT2vCQBTE74LfYXlCb2ZjDiKpq9iKIKVQGvvn+si+&#10;ZoPZtyG7xu237xYEj8PM/IZZb6PtxEiDbx0rWGQ5COLa6ZYbBR+nw3wFwgdkjZ1jUvBLHrab6WSN&#10;pXZXfqexCo1IEPYlKjAh9KWUvjZk0WeuJ07ejxsshiSHRuoBrwluO1nk+VJabDktGOzp2VB9ri5W&#10;weeTqb53pjq/vMaDr79W476Ib0o9zOLuEUSgGO7hW/uoFRRL+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ZR2XEAAAA2wAAAA8AAAAAAAAAAAAAAAAAmAIAAGRycy9k&#10;b3ducmV2LnhtbFBLBQYAAAAABAAEAPUAAACJAwAAAAA=&#10;" fillcolor="red" strokeweight="1.5pt"/>
                    </v:group>
                    <v:shape id="Freeform 28" o:spid="_x0000_s1064" style="position:absolute;left:4620;top:3105;width:851;height:690;visibility:visible;mso-wrap-style:square;v-text-anchor:top" coordsize="85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k98QA&#10;AADbAAAADwAAAGRycy9kb3ducmV2LnhtbESPQWvCQBSE74L/YXkFb7oxSJXUVYqgiHjQ2EOPj+xr&#10;Es2+DburSf99tyB4HGbmG2a57k0jHuR8bVnBdJKAIC6srrlU8HXZjhcgfEDW2FgmBb/kYb0aDpaY&#10;advxmR55KEWEsM9QQRVCm0npi4oM+oltiaP3Y53BEKUrpXbYRbhpZJok79JgzXGhwpY2FRW3/G4U&#10;7GbfnZsuTvmBNvk9PV+Ply0flRq99Z8fIAL14RV+tvdaQTq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JPfEAAAA2wAAAA8AAAAAAAAAAAAAAAAAmAIAAGRycy9k&#10;b3ducmV2LnhtbFBLBQYAAAAABAAEAPUAAACJAwAAAAA=&#10;" path="m851,690r-225,l626,,,,5,223e" filled="f" strokeweight="1.5pt">
                      <v:path arrowok="t" o:connecttype="custom" o:connectlocs="851,690;626,690;626,0;0,0;5,223" o:connectangles="0,0,0,0,0"/>
                    </v:shape>
                    <v:line id="Line 29" o:spid="_x0000_s1065" style="position:absolute;visibility:visible;mso-wrap-style:square" from="2230,3450" to="4300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<v:shape id="AutoShape 30" o:spid="_x0000_s1066" type="#_x0000_t13" style="position:absolute;left:2275;top:3120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GlcUA&#10;AADbAAAADwAAAGRycy9kb3ducmV2LnhtbESPzWoCQRCE70LeYWghtzirh0RXRzGKYA7Bn+Tirdnp&#10;7C7Z6VlmWl3z9JlAwGNRVV9Rs0XnGnWhEGvPBoaDDBRx4W3NpYHPj83TGFQUZIuNZzJwowiL+UNv&#10;hrn1Vz7Q5SilShCOORqoRNpc61hU5DAOfEucvC8fHEqSodQ24DXBXaNHWfasHdacFipsaVVR8X08&#10;OwPvry87OQyz81s4bfRPkNKvi70xj/1uOQUl1Mk9/N/eWgOjCfx9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4aVxQAAANsAAAAPAAAAAAAAAAAAAAAAAJgCAABkcnMv&#10;ZG93bnJldi54bWxQSwUGAAAAAAQABAD1AAAAigMAAAAA&#10;" fillcolor="#fc9" strokeweight="1.5pt"/>
                    <v:shape id="AutoShape 31" o:spid="_x0000_s1067" type="#_x0000_t177" style="position:absolute;left:6677;top:4458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3FbwA&#10;AADbAAAADwAAAGRycy9kb3ducmV2LnhtbERPSwrCMBDdC94hjOBGNLWCn2oUEUS3Vg8wNGNbbCa1&#10;idre3iwEl4/33+xaU4k3Na60rGA6iUAQZ1aXnCu4XY/jJQjnkTVWlklBRw52235vg4m2H77QO/W5&#10;CCHsElRQeF8nUrqsIINuYmviwN1tY9AH2ORSN/gJ4aaScRTNpcGSQ0OBNR0Kyh7pyyhAK7PTYhQ/&#10;0mMX1c/zqrP7UafUcNDu1yA8tf4v/rnPWsEsrA9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nHcVvAAAANsAAAAPAAAAAAAAAAAAAAAAAJgCAABkcnMvZG93bnJldi54&#10;bWxQSwUGAAAAAAQABAD1AAAAgQMAAAAA&#10;" strokeweight="1.5pt"/>
                    <v:group id="Group 32" o:spid="_x0000_s1068" style="position:absolute;left:7705;top:4425;width:625;height:790" coordorigin="3150,91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33" o:spid="_x0000_s1069" style="position:absolute;left:3150;top:91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CcMMA&#10;AADbAAAADwAAAGRycy9kb3ducmV2LnhtbESPQWvCQBSE70L/w/IKvdWNqZQSXaVYLGIQafTi7ZF9&#10;ZoPZtyG71fjvXUHwOMzMN8x03ttGnKnztWMFo2ECgrh0uuZKwX63fP8C4QOyxsYxKbiSh/nsZTDF&#10;TLsL/9G5CJWIEPYZKjAhtJmUvjRk0Q9dSxy9o+sshii7SuoOLxFuG5kmyae0WHNcMNjSwlB5Kv6t&#10;gtTxYrT57b3P88PW/OTj9bJ0Sr299t8TEIH68Aw/2iut4COF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CcMMAAADbAAAADwAAAAAAAAAAAAAAAACYAgAAZHJzL2Rv&#10;d25yZXYueG1sUEsFBgAAAAAEAAQA9QAAAIgDAAAAAA==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34" o:spid="_x0000_s1070" style="position:absolute;left:3150;top:96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yIMQA&#10;AADbAAAADwAAAGRycy9kb3ducmV2LnhtbESPQWsCMRSE7wX/Q3hCbzVbBZHVKLZFkCJIt2qvj83r&#10;ZnHzsmziGv+9EQo9DjPzDbNYRduInjpfO1bwOspAEJdO11wpOHxvXmYgfEDW2DgmBTfysFoOnhaY&#10;a3flL+qLUIkEYZ+jAhNCm0vpS0MW/ci1xMn7dZ3FkGRXSd3hNcFtI8dZNpUWa04LBlt6N1Sei4tV&#10;cHwzxc/aFOfPXdz48jTrP8Zxr9TzMK7nIALF8B/+a2+1gskE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ciDEAAAA2wAAAA8AAAAAAAAAAAAAAAAAmAIAAGRycy9k&#10;b3ducmV2LnhtbFBLBQYAAAAABAAEAPUAAACJAwAAAAA=&#10;" fillcolor="red" strokeweight="1.5pt"/>
                    </v:group>
                    <v:group id="Group 35" o:spid="_x0000_s1071" style="position:absolute;left:8275;top:3510;width:625;height:790" coordorigin="3150,91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36" o:spid="_x0000_s1072" style="position:absolute;left:3150;top:91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aBMQA&#10;AADbAAAADwAAAGRycy9kb3ducmV2LnhtbESPQWvCQBSE74L/YXmF3swmaS0luopYFGkQqe2lt0f2&#10;mQ3Nvg3Zrab/visIHoeZ+YaZLwfbijP1vnGsIEtSEMSV0w3XCr4+N5NXED4ga2wdk4I/8rBcjEdz&#10;LLS78Aedj6EWEcK+QAUmhK6Q0leGLPrEdcTRO7neYoiyr6Xu8RLhtpV5mr5Iiw3HBYMdrQ1VP8df&#10;qyB3vM7228H7svw+mLfy+X1TOaUeH4bVDESgIdzDt/ZOK3iawv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2gTEAAAA2wAAAA8AAAAAAAAAAAAAAAAAmAIAAGRycy9k&#10;b3ducmV2LnhtbFBLBQYAAAAABAAEAPUAAACJAwAAAAA=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37" o:spid="_x0000_s1073" style="position:absolute;left:3150;top:96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RuMQA&#10;AADbAAAADwAAAGRycy9kb3ducmV2LnhtbESP3WoCMRSE7wu+QzhC72q2FkRWo9gWQaQgXX96e9ic&#10;bhY3J8smrvHtG6Hg5TAz3zDzZbSN6KnztWMFr6MMBHHpdM2VgsN+/TIF4QOyxsYxKbiRh+Vi8DTH&#10;XLsrf1NfhEokCPscFZgQ2lxKXxqy6EeuJU7er+sshiS7SuoOrwluGznOsom0WHNaMNjSh6HyXFys&#10;guO7KX5Wpjhvv+Lal6dp/zmOO6Weh3E1AxEohkf4v73RCt4m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0bjEAAAA2wAAAA8AAAAAAAAAAAAAAAAAmAIAAGRycy9k&#10;b3ducmV2LnhtbFBLBQYAAAAABAAEAPUAAACJAwAAAAA=&#10;" fillcolor="red" strokeweight="1.5pt"/>
                    </v:group>
                    <v:shape id="Freeform 38" o:spid="_x0000_s1074" style="position:absolute;left:6325;top:4320;width:660;height:135;visibility:visible;mso-wrap-style:square;v-text-anchor:top" coordsize="6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0eMYA&#10;AADbAAAADwAAAGRycy9kb3ducmV2LnhtbESPT2vCQBTE70K/w/IK3nRTW1pJs5G2EBB7EP8geHtk&#10;X5PY7NuYXU3y7V2h0OMwM79hkkVvanGl1lWWFTxNIxDEudUVFwr2u2wyB+E8ssbaMikYyMEifRgl&#10;GGvb8YauW1+IAGEXo4LS+yaW0uUlGXRT2xAH78e2Bn2QbSF1i12Am1rOouhVGqw4LJTY0FdJ+e/2&#10;YhTMP9fLY/fistPpu1tnzXC+HIaVUuPH/uMdhKfe/4f/2kut4PkN7l/CD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x0eMYAAADbAAAADwAAAAAAAAAAAAAAAACYAgAAZHJz&#10;L2Rvd25yZXYueG1sUEsFBgAAAAAEAAQA9QAAAIsDAAAAAA==&#10;" path="m,l660,r,135e" filled="f" strokeweight="1.5pt">
                      <v:path arrowok="t" o:connecttype="custom" o:connectlocs="0,0;660,0;660,135" o:connectangles="0,0,0"/>
                    </v:shape>
                    <v:line id="Line 39" o:spid="_x0000_s1075" style="position:absolute;visibility:visible;mso-wrap-style:square" from="7300,4530" to="9505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    <v:shape id="Freeform 40" o:spid="_x0000_s1076" style="position:absolute;left:7555;top:3615;width:1935;height:900;visibility:visible;mso-wrap-style:square;v-text-anchor:top" coordsize="193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gn8QA&#10;AADbAAAADwAAAGRycy9kb3ducmV2LnhtbESPQWvCQBSE7wX/w/IEL6VutCA2dRUNijkV1FLo7ZF9&#10;JsHs25Dd6ObfdwuFHoeZ+YZZbYJpxJ06V1tWMJsmIIgLq2suFXxeDi9LEM4ja2wsk4KBHGzWo6cV&#10;pto++ET3sy9FhLBLUUHlfZtK6YqKDLqpbYmjd7WdQR9lV0rd4SPCTSPnSbKQBmuOCxW2lFVU3M69&#10;UdA/l19Zbr4/NIewX+yPgzzsaqUm47B9B+Ep+P/wXzvXCl7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IJ/EAAAA2wAAAA8AAAAAAAAAAAAAAAAAmAIAAGRycy9k&#10;b3ducmV2LnhtbFBLBQYAAAAABAAEAPUAAACJAwAAAAA=&#10;" path="m,900l,,1935,e" filled="f" strokeweight="1.5pt">
                      <v:stroke startarrow="block"/>
                      <v:path arrowok="t" o:connecttype="custom" o:connectlocs="0,900;0,0;1935,0" o:connectangles="0,0,0"/>
                    </v:shape>
                    <v:shape id="AutoShape 41" o:spid="_x0000_s1077" type="#_x0000_t13" style="position:absolute;left:8920;top:4605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syMEA&#10;AADbAAAADwAAAGRycy9kb3ducmV2LnhtbERPy4rCMBTdC/MP4Q6401QRR6tRdGDAwYXUFy4vzbUt&#10;Nje1ibXz92Yx4PJw3vNla0rRUO0KywoG/QgEcWp1wZmC4+GnNwHhPLLG0jIp+CMHy8VHZ46xtk9O&#10;qNn7TIQQdjEqyL2vYildmpNB17cVceCutjboA6wzqWt8hnBTymEUjaXBgkNDjhV955Te9g+jYI3t&#10;eIfJqZhOm8vgzruvc/K7Var72a5mIDy1/i3+d2+0glFYH76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sLMjBAAAA2wAAAA8AAAAAAAAAAAAAAAAAmAIAAGRycy9kb3du&#10;cmV2LnhtbFBLBQYAAAAABAAEAPUAAACGAwAAAAA=&#10;" fillcolor="#0cf" strokeweight="1.5pt"/>
                    <v:shape id="Freeform 42" o:spid="_x0000_s1078" style="position:absolute;left:6355;top:3105;width:3120;height:675;visibility:visible;mso-wrap-style:square;v-text-anchor:top" coordsize="312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FsMA&#10;AADbAAAADwAAAGRycy9kb3ducmV2LnhtbESPQWvCQBSE74L/YXlCb7pJEJHUVYwgtZdAjaXXR/aZ&#10;hGbfhuw2Sf99Vyh4HGbmG2Z3mEwrBupdY1lBvIpAEJdWN1wpuBXn5RaE88gaW8uk4JccHPbz2Q5T&#10;bUf+oOHqKxEg7FJUUHvfpVK6siaDbmU74uDdbW/QB9lXUvc4BrhpZRJFG2mw4bBQY0enmsrv649R&#10;8Ba9D1Z/yqMpsqT78vc8z3Su1MtiOr6C8DT5Z/i/fdEK1jE8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wFsMAAADbAAAADwAAAAAAAAAAAAAAAACYAgAAZHJzL2Rv&#10;d25yZXYueG1sUEsFBgAAAAAEAAQA9QAAAIgDAAAAAA==&#10;" path="m,675r225,l225,15,3120,e" filled="f" strokeweight="1.5pt">
                      <v:path arrowok="t" o:connecttype="custom" o:connectlocs="0,675;225,675;225,15;3120,0" o:connectangles="0,0,0,0"/>
                    </v:shape>
                    <v:shape id="AutoShape 43" o:spid="_x0000_s1079" type="#_x0000_t13" style="position:absolute;left:8935;top:2835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xRMUA&#10;AADbAAAADwAAAGRycy9kb3ducmV2LnhtbESPzWoCQRCE70LeYWghtzirhCiroxhFMIfgT3Lx1ux0&#10;dpfs9Cwzra55+kwg4LGoqq+o2aJzjbpQiLVnA8NBBoq48Lbm0sDnx+ZpAioKssXGMxm4UYTF/KE3&#10;w9z6Kx/ocpRSJQjHHA1UIm2udSwqchgHviVO3pcPDiXJUGob8JrgrtGjLHvRDmtOCxW2tKqo+D6e&#10;nYH31/FODsPs/BZOG/0TpPTrYm/MY79bTkEJdXIP/7e31sDzCP6+p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FExQAAANsAAAAPAAAAAAAAAAAAAAAAAJgCAABkcnMv&#10;ZG93bnJldi54bWxQSwUGAAAAAAQABAD1AAAAigMAAAAA&#10;" fillcolor="#fc9" strokeweight="1.5pt"/>
                    <v:shape id="AutoShape 44" o:spid="_x0000_s1080" type="#_x0000_t13" style="position:absolute;left:8875;top:3315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6RcQA&#10;AADbAAAADwAAAGRycy9kb3ducmV2LnhtbESPwW7CMBBE75X6D9Yi9QYOpUIlYFCKVJoDF2g+YImX&#10;JCJep7abpH9fV0LqcTQzbzSb3Wha0ZPzjWUF81kCgri0uuFKQfH5Pn0F4QOyxtYyKfghD7vt48MG&#10;U20HPlF/DpWIEPYpKqhD6FIpfVmTQT+zHXH0rtYZDFG6SmqHQ4SbVj4nyVIabDgu1NjRvqbydv42&#10;CvJ+MXy12ccxe/Or4nDdu/xQXJR6mozZGkSgMfyH7+1cK3hZ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kekXEAAAA2wAAAA8AAAAAAAAAAAAAAAAAmAIAAGRycy9k&#10;b3ducmV2LnhtbFBLBQYAAAAABAAEAPUAAACJAwAAAAA=&#10;" fillcolor="#fc9" strokeweight="1.5pt"/>
                  </v:group>
                  <v:shape id="Text Box 45" o:spid="_x0000_s1081" type="#_x0000_t202" style="position:absolute;left:2130;top:2685;width:2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CF0A04" w:rsidRDefault="00CF0A04" w:rsidP="00CF0A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подача от теплосети</w:t>
                          </w:r>
                        </w:p>
                      </w:txbxContent>
                    </v:textbox>
                  </v:shape>
                  <v:shape id="Text Box 46" o:spid="_x0000_s1082" type="#_x0000_t202" style="position:absolute;left:2115;top:4485;width:2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CF0A04" w:rsidRDefault="00CF0A04" w:rsidP="00CF0A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возврат в теплосеть</w:t>
                          </w:r>
                        </w:p>
                      </w:txbxContent>
                    </v:textbox>
                  </v:shape>
                  <v:shape id="Text Box 47" o:spid="_x0000_s1083" type="#_x0000_t202" style="position:absolute;left:6960;top:2490;width:192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горячая вода к потребителю</w:t>
                          </w:r>
                        </w:p>
                      </w:txbxContent>
                    </v:textbox>
                  </v:shape>
                  <v:shape id="Text Box 48" o:spid="_x0000_s1084" type="#_x0000_t202" style="position:absolute;left:7140;top:3165;width:16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CF0A04" w:rsidRDefault="00CF0A04" w:rsidP="00CF0A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рециркуляция</w:t>
                          </w:r>
                        </w:p>
                      </w:txbxContent>
                    </v:textbox>
                  </v:shape>
                  <v:shape id="Text Box 49" o:spid="_x0000_s1085" type="#_x0000_t202" style="position:absolute;left:8460;top:4800;width:19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подача холодной воды</w:t>
                          </w:r>
                        </w:p>
                      </w:txbxContent>
                    </v:textbox>
                  </v:shape>
                </v:group>
                <v:group id="Group 50" o:spid="_x0000_s1086" style="position:absolute;left:2265;top:6735;width:8295;height:2320" coordorigin="2100,6285" coordsize="8295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51" o:spid="_x0000_s1087" style="position:absolute;left:2230;top:6570;width:7350;height:2035" coordorigin="2230,6570" coordsize="7350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52" o:spid="_x0000_s1088" style="position:absolute;left:5488;top:7209;width:852;height:861" coordorigin="7380,1140" coordsize="204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53" o:spid="_x0000_s1089" style="position:absolute;left:7380;top:1140;width:2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      <v:line id="Line 54" o:spid="_x0000_s1090" style="position:absolute;flip:x;visibility:visible;mso-wrap-style:square" from="7380,1140" to="942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        </v:group>
                    <v:shape id="Freeform 55" o:spid="_x0000_s1091" style="position:absolute;left:6341;top:7915;width:3239;height:21;visibility:visible;mso-wrap-style:square;v-text-anchor:top" coordsize="32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mvsQA&#10;AADbAAAADwAAAGRycy9kb3ducmV2LnhtbESPS2vDMBCE74X8B7GB3hq5xg3GjRKCSahPhTwOPS7W&#10;xja1VsaSH/n3VSGQ4zAz3zCb3WxaMVLvGssK3lcRCOLS6oYrBdfL8S0F4TyyxtYyKbiTg9128bLB&#10;TNuJTzSefSUChF2GCmrvu0xKV9Zk0K1sRxy8m+0N+iD7SuoepwA3rYyjaC0NNhwWauwor6n8PQ9G&#10;QaLnfVfcp/jr51Ydvot0KPJmUOp1Oe8/QXia/TP8aBdawUcC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Jr7EAAAA2wAAAA8AAAAAAAAAAAAAAAAAmAIAAGRycy9k&#10;b3ducmV2LnhtbFBLBQYAAAAABAAEAPUAAACJAwAAAAA=&#10;" path="m3239,l,21e" filled="f" strokeweight="1.5pt">
                      <v:path arrowok="t" o:connecttype="custom" o:connectlocs="3239,0;0,21" o:connectangles="0,0"/>
                    </v:shape>
                    <v:group id="Group 56" o:spid="_x0000_s1092" style="position:absolute;left:7315;top:7815;width:625;height:790" coordorigin="7170,100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7" o:spid="_x0000_s1093" style="position:absolute;left:7170;top:100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h08IA&#10;AADbAAAADwAAAGRycy9kb3ducmV2LnhtbESPQYvCMBSE74L/ITxhb5oqKks1yqIoyxYRXS/eHs2z&#10;Kdu8lCZq998bQfA4zMw3zHzZ2krcqPGlYwXDQQKCOHe65ELB6XfT/wThA7LGyjEp+CcPy0W3M8dU&#10;uzsf6HYMhYgQ9ikqMCHUqZQ+N2TRD1xNHL2LayyGKJtC6gbvEW4rOUqSqbRYclwwWNPKUP53vFoF&#10;I8er4W7bep9l571ZZ+OfTe6U+ui1XzMQgdrwDr/a31rBZ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6HTwgAAANsAAAAPAAAAAAAAAAAAAAAAAJgCAABkcnMvZG93&#10;bnJldi54bWxQSwUGAAAAAAQABAD1AAAAhwMAAAAA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58" o:spid="_x0000_s1094" style="position:absolute;left:7170;top:105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Rg8UA&#10;AADbAAAADwAAAGRycy9kb3ducmV2LnhtbESP3WoCMRSE7wt9h3AKvavZClXZGkUtQilCcf3p7WFz&#10;ulncnCybdI1vbwqCl8PMfMNM59E2oqfO144VvA4yEMSl0zVXCva79csEhA/IGhvHpOBCHuazx4cp&#10;5tqdeUt9ESqRIOxzVGBCaHMpfWnIoh+4ljh5v66zGJLsKqk7PCe4beQwy0bSYs1pwWBLK0Plqfiz&#10;Cg5LU/wsTHH62sS1L4+T/mMYv5V6foqLdxCBYriHb+1PreBtDP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5GDxQAAANsAAAAPAAAAAAAAAAAAAAAAAJgCAABkcnMv&#10;ZG93bnJldi54bWxQSwUGAAAAAAQABAD1AAAAigMAAAAA&#10;" fillcolor="red" strokeweight="1.5pt"/>
                    </v:group>
                    <v:shape id="AutoShape 59" o:spid="_x0000_s1095" type="#_x0000_t13" style="position:absolute;left:8935;top:7605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2E8EA&#10;AADbAAAADwAAAGRycy9kb3ducmV2LnhtbERPy4rCMBTdC/MP4Q6401RBR6tRdGDAwYXUFy4vzbUt&#10;Nje1ibXz92Yx4PJw3vNla0rRUO0KywoG/QgEcWp1wZmC4+GnNwHhPLLG0jIp+CMHy8VHZ46xtk9O&#10;qNn7TIQQdjEqyL2vYildmpNB17cVceCutjboA6wzqWt8hnBTymEUjaXBgkNDjhV955Te9g+jYI3t&#10;eIfJqZhOm8vgzruvc/K7Var72a5mIDy1/i3+d2+0glEYG76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DthPBAAAA2wAAAA8AAAAAAAAAAAAAAAAAmAIAAGRycy9kb3du&#10;cmV2LnhtbFBLBQYAAAAABAAEAPUAAACGAwAAAAA=&#10;" fillcolor="#0cf" strokeweight="1.5pt"/>
                    <v:shape id="Freeform 60" o:spid="_x0000_s1096" style="position:absolute;left:6325;top:6900;width:3225;height:465;visibility:visible;mso-wrap-style:square;v-text-anchor:top" coordsize="322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jOsIA&#10;AADbAAAADwAAAGRycy9kb3ducmV2LnhtbESPzWrDMBCE74W8g9hCb43cQELjWg4hOCU9Nj/3xdpY&#10;bqSVsRTHefuoUOhxmG9mmGI1OisG6kPrWcHbNANBXHvdcqPgeNi+voMIEVmj9UwK7hRgVU6eCsy1&#10;v/E3DfvYiFTCIUcFJsYulzLUhhyGqe+Ik3f2vcOYZN9I3eMtlTsrZ1m2kA5bTgsGO9oYqi/7q1Ng&#10;m8Ws+pk7k9BTddenr/On7pR6eR7XHyAijfEf/kvvtIL5En6/p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iM6wgAAANsAAAAPAAAAAAAAAAAAAAAAAJgCAABkcnMvZG93&#10;bnJldi54bWxQSwUGAAAAAAQABAD1AAAAhwMAAAAA&#10;" path="m,465r225,l225,,3225,e" filled="f" strokeweight="1.5pt">
                      <v:path arrowok="t" o:connecttype="custom" o:connectlocs="0,465;225,465;225,0;3225,0" o:connectangles="0,0,0,0"/>
                    </v:shape>
                    <v:shape id="AutoShape 61" o:spid="_x0000_s1097" type="#_x0000_t13" style="position:absolute;left:8935;top:6570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WyMEA&#10;AADbAAAADwAAAGRycy9kb3ducmV2LnhtbERPO2/CMBDekfgP1iF1AwcGqAIGQSskOqCWx8J2iq9J&#10;1Pgc2QcEfn09VOr46XsvVp1r1I1CrD0bGI8yUMSFtzWXBs6n7fAVVBRki41nMvCgCKtlv7fA3Po7&#10;H+h2lFKlEI45GqhE2lzrWFTkMI58S5y4bx8cSoKh1DbgPYW7Rk+ybKod1pwaKmzpraLi53h1Bvab&#10;2accxtn1I1y2+hmk9O/FlzEvg249ByXUyb/4z72zBqZpffqS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flsjBAAAA2wAAAA8AAAAAAAAAAAAAAAAAmAIAAGRycy9kb3du&#10;cmV2LnhtbFBLBQYAAAAABAAEAPUAAACGAwAAAAA=&#10;" fillcolor="#fc9" strokeweight="1.5pt"/>
                    <v:shape id="Freeform 62" o:spid="_x0000_s1098" style="position:absolute;left:2246;top:7885;width:3239;height:21;visibility:visible;mso-wrap-style:square;v-text-anchor:top" coordsize="32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Pm8AA&#10;AADbAAAADwAAAGRycy9kb3ducmV2LnhtbESPzQrCMBCE74LvEFbwpqkiItUoIoo9Cf4cPC7N2hab&#10;TWlSW9/eCILHYWa+YVabzpTiRbUrLCuYjCMQxKnVBWcKbtfDaAHCeWSNpWVS8CYHm3W/t8JY25bP&#10;9Lr4TAQIuxgV5N5XsZQuzcmgG9uKOHgPWxv0QdaZ1DW2AW5KOY2iuTRYcFjIsaJdTunz0hgFM91t&#10;q+TdTo/3R7Y/JYsm2RWNUsNBt12C8NT5f/jXTrSC+QS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NPm8AAAADbAAAADwAAAAAAAAAAAAAAAACYAgAAZHJzL2Rvd25y&#10;ZXYueG1sUEsFBgAAAAAEAAQA9QAAAIUDAAAAAA==&#10;" path="m3239,l,21e" filled="f" strokeweight="1.5pt">
                      <v:path arrowok="t" o:connecttype="custom" o:connectlocs="3239,0;0,21" o:connectangles="0,0"/>
                    </v:shape>
                    <v:shape id="AutoShape 63" o:spid="_x0000_s1099" type="#_x0000_t13" style="position:absolute;left:2260;top:7590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LRMUA&#10;AADbAAAADwAAAGRycy9kb3ducmV2LnhtbESPT2vCQBTE70K/w/IK3nSjh9hEN6EVCi09SOwfPD6y&#10;r0lo9m3MrjF+e1coeBxm5jfMJh9NKwbqXWNZwWIegSAurW64UvD1+Tp7AuE8ssbWMim4kIM8e5hs&#10;MNX2zAUNe1+JAGGXooLa+y6V0pU1GXRz2xEH79f2Bn2QfSV1j+cAN61cRlEsDTYcFmrsaFtT+bc/&#10;GQUvOMY7LL6bJBkOiyPvVj/F+4dS08fxeQ3C0+jv4f/2m1YQL+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0tExQAAANsAAAAPAAAAAAAAAAAAAAAAAJgCAABkcnMv&#10;ZG93bnJldi54bWxQSwUGAAAAAAQABAD1AAAAigMAAAAA&#10;" fillcolor="#0cf" strokeweight="1.5pt"/>
                    <v:shape id="AutoShape 64" o:spid="_x0000_s1100" type="#_x0000_t177" style="position:absolute;left:4322;top:6903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Gf74A&#10;AADbAAAADwAAAGRycy9kb3ducmV2LnhtbESPzQrCMBCE74LvEFbwIpqq4E81igiiV6sPsDRrW2w2&#10;tYnavr0RBI/DzHzDrLeNKcWLaldYVjAeRSCIU6sLzhRcL4fhAoTzyBpLy6SgJQfbTbezxljbN5/p&#10;lfhMBAi7GBXk3lexlC7NyaAb2Yo4eDdbG/RB1pnUNb4D3JRyEkUzabDgsJBjRfuc0nvyNArQyvQ4&#10;H0zuyaGNqsdp2drdoFWq32t2KxCeGv8P/9onrWA2he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9xn++AAAA2wAAAA8AAAAAAAAAAAAAAAAAmAIAAGRycy9kb3ducmV2&#10;LnhtbFBLBQYAAAAABAAEAPUAAACDAwAAAAA=&#10;" strokeweight="1.5pt"/>
                    <v:group id="Group 65" o:spid="_x0000_s1101" style="position:absolute;left:3295;top:6915;width:625;height:790" coordorigin="3150,91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Freeform 66" o:spid="_x0000_s1102" style="position:absolute;left:3150;top:91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1GcIA&#10;AADbAAAADwAAAGRycy9kb3ducmV2LnhtbESPQYvCMBSE74L/ITxhb5oqKks1yqIoyxYRXS/eHs2z&#10;Kdu8lCZq998bQfA4zMw3zHzZ2krcqPGlYwXDQQKCOHe65ELB6XfT/wThA7LGyjEp+CcPy0W3M8dU&#10;uzsf6HYMhYgQ9ikqMCHUqZQ+N2TRD1xNHL2LayyGKJtC6gbvEW4rOUqSqbRYclwwWNPKUP53vFoF&#10;I8er4W7bep9l571ZZ+OfTe6U+ui1XzMQgdrwDr/a31rBd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fUZwgAAANsAAAAPAAAAAAAAAAAAAAAAAJgCAABkcnMvZG93&#10;bnJldi54bWxQSwUGAAAAAAQABAD1AAAAhwMAAAAA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67" o:spid="_x0000_s1103" style="position:absolute;left:3150;top:96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+pcQA&#10;AADbAAAADwAAAGRycy9kb3ducmV2LnhtbESPT2vCQBTE74LfYXlCb2ajhyCpq9iKIKVQGvvn+si+&#10;ZoPZtyG7xu237xYEj8PM/IZZb6PtxEiDbx0rWGQ5COLa6ZYbBR+nw3wFwgdkjZ1jUvBLHrab6WSN&#10;pXZXfqexCo1IEPYlKjAh9KWUvjZk0WeuJ07ejxsshiSHRuoBrwluO7nM80JabDktGOzp2VB9ri5W&#10;weeTqb53pjq/vMaDr79W434Z35R6mMXdI4hAMdzDt/ZRKygK+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/qXEAAAA2wAAAA8AAAAAAAAAAAAAAAAAmAIAAGRycy9k&#10;b3ducmV2LnhtbFBLBQYAAAAABAAEAPUAAACJAwAAAAA=&#10;" fillcolor="red" strokeweight="1.5pt"/>
                    </v:group>
                    <v:shape id="Freeform 68" o:spid="_x0000_s1104" style="position:absolute;left:4620;top:6675;width:851;height:690;visibility:visible;mso-wrap-style:square;v-text-anchor:top" coordsize="85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dN8MA&#10;AADbAAAADwAAAGRycy9kb3ducmV2LnhtbESPQYvCMBSE7wv+h/AEb2uqiCvVKCIoIh7W6sHjo3m2&#10;1ealJNHWf79ZWNjjMDPfMItVZ2rxIucrywpGwwQEcW51xYWCy3n7OQPhA7LG2jIpeJOH1bL3scBU&#10;25ZP9MpCISKEfYoKyhCaVEqfl2TQD21DHL2bdQZDlK6Q2mEb4aaW4ySZSoMVx4USG9qUlD+yp1Gw&#10;m1xbN5p9ZwfaZM/x6X48b/mo1KDfrecgAnXhP/zX3msF0y/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dN8MAAADbAAAADwAAAAAAAAAAAAAAAACYAgAAZHJzL2Rv&#10;d25yZXYueG1sUEsFBgAAAAAEAAQA9QAAAIgDAAAAAA==&#10;" path="m851,690r-225,l626,,,,5,223e" filled="f" strokeweight="1.5pt">
                      <v:path arrowok="t" o:connecttype="custom" o:connectlocs="851,690;626,690;626,0;0,0;5,223" o:connectangles="0,0,0,0,0"/>
                    </v:shape>
                    <v:line id="Line 69" o:spid="_x0000_s1105" style="position:absolute;visibility:visible;mso-wrap-style:square" from="2230,7020" to="430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<v:shape id="AutoShape 70" o:spid="_x0000_s1106" type="#_x0000_t13" style="position:absolute;left:2275;top:6690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/VcQA&#10;AADbAAAADwAAAGRycy9kb3ducmV2LnhtbESPQWsCMRSE74X+h/AEb5q1B21Xo9iKUA/Sanvx9ti8&#10;7i7dvCzJU7f+eiMIPQ4z8w0zW3SuUScKsfZsYDTMQBEX3tZcGvj+Wg+eQUVBtth4JgN/FGExf3yY&#10;YW79mXd02kupEoRjjgYqkTbXOhYVOYxD3xIn78cHh5JkKLUNeE5w1+inLBtrhzWnhQpbequo+N0f&#10;nYHt6+RDdqPsuAmHtb4EKf2q+DSm3+uWU1BCnfyH7+13a2D8Arcv6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P1XEAAAA2wAAAA8AAAAAAAAAAAAAAAAAmAIAAGRycy9k&#10;b3ducmV2LnhtbFBLBQYAAAAABAAEAPUAAACJAwAAAAA=&#10;" fillcolor="#fc9" strokeweight="1.5pt"/>
                  </v:group>
                  <v:shape id="Text Box 71" o:spid="_x0000_s1107" type="#_x0000_t202" style="position:absolute;left:2130;top:6300;width:2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CF0A04" w:rsidRDefault="00CF0A04" w:rsidP="00CF0A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подача от теплосети</w:t>
                          </w:r>
                        </w:p>
                      </w:txbxContent>
                    </v:textbox>
                  </v:shape>
                  <v:shape id="Text Box 72" o:spid="_x0000_s1108" type="#_x0000_t202" style="position:absolute;left:2100;top:7920;width:225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CF0A04" w:rsidRDefault="00CF0A04" w:rsidP="00CF0A0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возврат в теплосеть</w:t>
                          </w:r>
                        </w:p>
                      </w:txbxContent>
                    </v:textbox>
                  </v:shape>
                  <v:shape id="Text Box 73" o:spid="_x0000_s1109" type="#_x0000_t202" style="position:absolute;left:8460;top:7965;width:19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подача холодной воды</w:t>
                          </w:r>
                        </w:p>
                      </w:txbxContent>
                    </v:textbox>
                  </v:shape>
                  <v:shape id="Text Box 74" o:spid="_x0000_s1110" type="#_x0000_t202" style="position:absolute;left:7200;top:6285;width:192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горячая вода к потребителю</w:t>
                          </w:r>
                        </w:p>
                      </w:txbxContent>
                    </v:textbox>
                  </v:shape>
                </v:group>
                <v:group id="Group 75" o:spid="_x0000_s1111" style="position:absolute;left:1795;top:10635;width:7980;height:3128" coordorigin="1630,10185" coordsize="7980,3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76" o:spid="_x0000_s1112" style="position:absolute;left:1630;top:10470;width:7980;height:2700" coordorigin="1515,10740" coordsize="79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line id="Line 77" o:spid="_x0000_s1113" style="position:absolute;rotation:-90;visibility:visible;mso-wrap-style:square" from="4200,12945" to="5160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2IbcMAAADbAAAADwAAAGRycy9kb3ducmV2LnhtbESPQYvCMBSE78L+h/AW9iKa6kGlGmWp&#10;LFRQxKr3R/Nsi81LabK1++83guBxmJlvmNWmN7XoqHWVZQWTcQSCOLe64kLB5fwzWoBwHlljbZkU&#10;/JGDzfpjsMJY2wefqMt8IQKEXYwKSu+bWEqXl2TQjW1DHLybbQ36INtC6hYfAW5qOY2imTRYcVgo&#10;saGkpPye/RoFQ5/u0slOTve1PR6Sa7cdJvetUl+f/fcShKfev8OvdqoVzGf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iG3DAAAA2wAAAA8AAAAAAAAAAAAA&#10;AAAAoQIAAGRycy9kb3ducmV2LnhtbFBLBQYAAAAABAAEAPkAAACRAwAAAAA=&#10;" strokeweight="1.5pt">
                      <v:stroke endarrow="block" endarrowlength="long"/>
                    </v:line>
                    <v:group id="Group 78" o:spid="_x0000_s1114" style="position:absolute;left:5373;top:10899;width:852;height:861" coordorigin="7380,1140" coordsize="204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rect id="Rectangle 79" o:spid="_x0000_s1115" style="position:absolute;left:7380;top:1140;width:2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Ry8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EcvBAAAA2wAAAA8AAAAAAAAAAAAAAAAAmAIAAGRycy9kb3du&#10;cmV2LnhtbFBLBQYAAAAABAAEAPUAAACGAwAAAAA=&#10;" strokeweight="1.5pt"/>
                      <v:line id="Line 80" o:spid="_x0000_s1116" style="position:absolute;flip:x;visibility:visible;mso-wrap-style:square" from="7380,1140" to="942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BSScMAAADbAAAADwAAAGRycy9kb3ducmV2LnhtbESPQWsCMRSE7wX/Q3iCt5rVg62rUUQQ&#10;FHtoVfD62LzdLG5eliS66783hUKPw8x8wyzXvW3Eg3yoHSuYjDMQxIXTNVcKLufd+yeIEJE1No5J&#10;wZMCrFeDtyXm2nX8Q49TrESCcMhRgYmxzaUMhSGLYexa4uSVzluMSfpKao9dgttGTrNsJi3WnBYM&#10;trQ1VNxOd6tAHo7dt99NL2VV7lt3PZivWdcrNRr2mwWISH38D/+191rBxxx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UknDAAAA2wAAAA8AAAAAAAAAAAAA&#10;AAAAoQIAAGRycy9kb3ducmV2LnhtbFBLBQYAAAAABAAEAPkAAACRAwAAAAA=&#10;" strokeweight="1.5pt"/>
                    </v:group>
                    <v:shape id="AutoShape 81" o:spid="_x0000_s1117" type="#_x0000_t177" style="position:absolute;left:2407;top:12363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+8rwA&#10;AADbAAAADwAAAGRycy9kb3ducmV2LnhtbERPSwrCMBDdC94hjOBGNNWFn2oUEUS3Vg8wNGNb2kxq&#10;E2t7e7MQXD7ef3foTCVaalxhWcF8FoEgTq0uOFPwuJ+naxDOI2usLJOCnhwc9sPBDmNtP3yjNvGZ&#10;CCHsYlSQe1/HUro0J4NuZmviwD1tY9AH2GRSN/gJ4aaSiyhaSoMFh4YcazrllJbJ2yhAK9PLarIo&#10;k3Mf1a/rprfHSa/UeNQdtyA8df4v/rmvWsE6rA9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I77yvAAAANsAAAAPAAAAAAAAAAAAAAAAAJgCAABkcnMvZG93bnJldi54&#10;bWxQSwUGAAAAAAQABAD1AAAAgQMAAAAA&#10;" strokeweight="1.5pt"/>
                    <v:group id="Group 82" o:spid="_x0000_s1118" style="position:absolute;left:3570;top:12435;width:625;height:790" coordorigin="3570,12435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83" o:spid="_x0000_s1119" style="position:absolute;left:3570;top:12435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Ll8QA&#10;AADbAAAADwAAAGRycy9kb3ducmV2LnhtbESPQWvCQBSE7wX/w/IK3pqNQYqkrlIiKWIoxeilt0f2&#10;mQ1m34bsVtN/3y0Uehxm5htmvZ1sL240+s6xgkWSgiBunO64VXA+lU8rED4ga+wdk4Jv8rDdzB7W&#10;mGt35yPd6tCKCGGfowITwpBL6RtDFn3iBuLoXdxoMUQ5tlKPeI9w28ssTZ+lxY7jgsGBCkPNtf6y&#10;CjLHxeL9bfK+qj4/zK5aHsrGKTV/nF5fQASawn/4r73XClY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i5fEAAAA2wAAAA8AAAAAAAAAAAAAAAAAmAIAAGRycy9k&#10;b3ducmV2LnhtbFBLBQYAAAAABAAEAPUAAACJAwAAAAA=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84" o:spid="_x0000_s1120" style="position:absolute;left:3570;top:12949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7x8QA&#10;AADbAAAADwAAAGRycy9kb3ducmV2LnhtbESPUWvCMBSF3wX/Q7iDvWk6B1I6oziHMIYgq257vTR3&#10;TbG5KU1W4783wsDHwznnO5zFKtpWDNT7xrGCp2kGgrhyuuFawfGwneQgfEDW2DomBRfysFqORwss&#10;tDvzJw1lqEWCsC9QgQmhK6T0lSGLfuo64uT9ut5iSLKvpe7xnOC2lbMsm0uLDacFgx1tDFWn8s8q&#10;+Ho15c/alKePXdz66jsf3mZxr9TjQ1y/gAgUwz38337XCvJn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u8fEAAAA2wAAAA8AAAAAAAAAAAAAAAAAmAIAAGRycy9k&#10;b3ducmV2LnhtbFBLBQYAAAAABAAEAPUAAACJAwAAAAA=&#10;" fillcolor="red" strokeweight="1.5pt"/>
                    </v:group>
                    <v:line id="Line 85" o:spid="_x0000_s1121" style="position:absolute;flip:y;visibility:visible;mso-wrap-style:square" from="2715,11760" to="2716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SN8MIAAADbAAAADwAAAAAAAAAAAAAA&#10;AAChAgAAZHJzL2Rvd25yZXYueG1sUEsFBgAAAAAEAAQA+QAAAJADAAAAAA==&#10;" strokeweight="1.5pt"/>
                    <v:shape id="Freeform 86" o:spid="_x0000_s1122" style="position:absolute;left:3030;top:11535;width:2355;height:1005;visibility:visible;mso-wrap-style:square;v-text-anchor:top" coordsize="235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pKsQA&#10;AADbAAAADwAAAGRycy9kb3ducmV2LnhtbESPwWrDMBBE74X8g9hCb43clBTjRgkhIWAfmtCkH7BY&#10;G9vUWtmSYrt/XxUCPQ4z84ZZbSbTioGcbywreJknIIhLqxuuFHxdDs8pCB+QNbaWScEPedisZw8r&#10;zLQd+ZOGc6hEhLDPUEEdQpdJ6cuaDPq57Yijd7XOYIjSVVI7HCPctHKRJG/SYMNxocaOdjWV3+eb&#10;UbD96ItTcbnSvnhdUu7o2J9SUurpcdq+gwg0hf/wvZ1rBekS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aSrEAAAA2wAAAA8AAAAAAAAAAAAAAAAAmAIAAGRycy9k&#10;b3ducmV2LnhtbFBLBQYAAAAABAAEAPUAAACJAwAAAAA=&#10;" path="m,990r2100,15l2100,r255,e" filled="f" strokeweight="1.5pt">
                      <v:path arrowok="t" o:connecttype="custom" o:connectlocs="0,990;2100,1005;2100,0;2355,0" o:connectangles="0,0,0,0"/>
                    </v:shape>
                    <v:line id="Line 87" o:spid="_x0000_s1123" style="position:absolute;flip:x;visibility:visible;mso-wrap-style:square" from="2940,11055" to="5355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    <v:shape id="Freeform 88" o:spid="_x0000_s1124" style="position:absolute;left:6226;top:11035;width:3239;height:21;visibility:visible;mso-wrap-style:square;v-text-anchor:top" coordsize="32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UjsMA&#10;AADbAAAADwAAAGRycy9kb3ducmV2LnhtbESPQYvCMBSE78L+h/CEvWmqLFq6TUVkxZ4EdQ97fDTP&#10;tmzzUprU1n9vBMHjMDPfMOlmNI24UedqywoW8wgEcWF1zaWC38t+FoNwHlljY5kU3MnBJvuYpJho&#10;O/CJbmdfigBhl6CCyvs2kdIVFRl0c9sSB+9qO4M+yK6UusMhwE0jl1G0kgZrDgsVtrSrqPg/90bB&#10;lx63bX4floe/a/lzzOM+39W9Up/TcfsNwtPo3+FXO9cK4jU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qUjsMAAADbAAAADwAAAAAAAAAAAAAAAACYAgAAZHJzL2Rv&#10;d25yZXYueG1sUEsFBgAAAAAEAAQA9QAAAIgDAAAAAA==&#10;" path="m3239,l,21e" filled="f" strokeweight="1.5pt">
                      <v:path arrowok="t" o:connecttype="custom" o:connectlocs="3239,0;0,21" o:connectangles="0,0"/>
                    </v:shape>
                    <v:shape id="Freeform 89" o:spid="_x0000_s1125" style="position:absolute;left:6226;top:11535;width:3269;height:1005;visibility:visible;mso-wrap-style:square;v-text-anchor:top" coordsize="3269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9WL8A&#10;AADbAAAADwAAAGRycy9kb3ducmV2LnhtbERPy4rCMBTdC/MP4Q7MTtNxoErHKDLgA1z5+IBrc206&#10;Njclibb+vVkILg/nPVv0thF38qF2rOB7lIEgLp2uuVJwOq6GUxAhImtsHJOCBwVYzD8GMyy063hP&#10;90OsRArhUKACE2NbSBlKQxbDyLXEibs4bzEm6CupPXYp3DZynGW5tFhzajDY0p+h8nq4WQUx5KU/&#10;2rx3m8v6R0425+7f7JT6+uyXvyAi9fEtfrm3WsE0jU1f0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N31YvwAAANsAAAAPAAAAAAAAAAAAAAAAAJgCAABkcnMvZG93bnJl&#10;di54bWxQSwUGAAAAAAQABAD1AAAAhAMAAAAA&#10;" path="m3269,990l255,1005,255,,,e" filled="f" strokeweight="1.5pt">
                      <v:path arrowok="t" o:connecttype="custom" o:connectlocs="3269,990;255,1005;255,0;0,0" o:connectangles="0,0,0,0"/>
                    </v:shape>
                    <v:shape id="AutoShape 90" o:spid="_x0000_s1126" type="#_x0000_t177" style="position:absolute;left:6172;top:12348;width:627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Xb74A&#10;AADbAAAADwAAAGRycy9kb3ducmV2LnhtbESPwQrCMBBE74L/EFbwIprqQWs1igiiV6sfsDRrW2w2&#10;tYna/r0RBI/DzLxh1tvWVOJFjSstK5hOIhDEmdUl5wqul8M4BuE8ssbKMinoyMF20++tMdH2zWd6&#10;pT4XAcIuQQWF93UipcsKMugmtiYO3s02Bn2QTS51g+8AN5WcRdFcGiw5LBRY076g7J4+jQK0Mjsu&#10;RrN7euii+nFadnY36pQaDtrdCoSn1v/Dv/ZJK4i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ZF2++AAAA2wAAAA8AAAAAAAAAAAAAAAAAmAIAAGRycy9kb3ducmV2&#10;LnhtbFBLBQYAAAAABAAEAPUAAACDAwAAAAA=&#10;" strokeweight="1.5pt"/>
                    <v:group id="Group 91" o:spid="_x0000_s1127" style="position:absolute;left:7185;top:12420;width:625;height:790" coordorigin="7185,12420" coordsize="625,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Freeform 92" o:spid="_x0000_s1128" style="position:absolute;left:7185;top:12420;width:625;height:790;visibility:visible;mso-wrap-style:square;v-text-anchor:top" coordsize="132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DPcQA&#10;AADbAAAADwAAAGRycy9kb3ducmV2LnhtbESPQWvCQBSE7wX/w/IEb7qJSNHoJoiilIYi2l68PbKv&#10;2dDs25BdNf333UKhx2FmvmE2xWBbcafeN44VpLMEBHHldMO1go/3w3QJwgdkja1jUvBNHop89LTB&#10;TLsHn+l+CbWIEPYZKjAhdJmUvjJk0c9cRxy9T9dbDFH2tdQ9PiLctnKeJM/SYsNxwWBHO0PV1+Vm&#10;Fcwd79K34+B9WV5PZl8uXg+VU2oyHrZrEIGG8B/+a79oBa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gz3EAAAA2wAAAA8AAAAAAAAAAAAAAAAAmAIAAGRycy9k&#10;b3ducmV2LnhtbFBLBQYAAAAABAAEAPUAAACJAwAAAAA=&#10;" path="m225,420l330,,450,420,570,15,675,420,780,15,900,420,1005,15r135,420l1140,1035r180,l1320,1590,,1590,,1035r225,l225,420xe" strokeweight="1.5pt">
                        <v:path arrowok="t" o:connecttype="custom" o:connectlocs="107,209;156,0;213,209;270,7;320,209;369,7;426,209;476,7;540,216;540,514;625,514;625,790;0,790;0,514;107,514;107,209" o:connectangles="0,0,0,0,0,0,0,0,0,0,0,0,0,0,0,0"/>
                      </v:shape>
                      <v:rect id="Rectangle 93" o:spid="_x0000_s1129" style="position:absolute;left:7185;top:12934;width:62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IgcQA&#10;AADbAAAADwAAAGRycy9kb3ducmV2LnhtbESPQWsCMRSE7wX/Q3iF3mq2eyh2axSrCKUI0tW218fm&#10;dbO4eVk2cY3/3giCx2FmvmGm82hbMVDvG8cKXsYZCOLK6YZrBfvd+nkCwgdkja1jUnAmD/PZ6GGK&#10;hXYn/qahDLVIEPYFKjAhdIWUvjJk0Y9dR5y8f9dbDEn2tdQ9nhLctjLPsldpseG0YLCjpaHqUB6t&#10;gp8PU/4tTHn42sS1r34nwyqPW6WeHuPiHUSgGO7hW/tTK3jL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iIHEAAAA2wAAAA8AAAAAAAAAAAAAAAAAmAIAAGRycy9k&#10;b3ducmV2LnhtbFBLBQYAAAAABAAEAPUAAACJAwAAAAA=&#10;" fillcolor="red" strokeweight="1.5pt"/>
                    </v:group>
                    <v:line id="Line 94" o:spid="_x0000_s1130" style="position:absolute;rotation:-90;visibility:visible;mso-wrap-style:square" from="7725,12960" to="8685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ND8UAAADbAAAADwAAAGRycy9kb3ducmV2LnhtbESPzWrDMBCE74W8g9hAL6GRk0JJHcsm&#10;OBQcaCnNz32xNraxtTKW4rhvXxUKPQ4z8w2TZJPpxEiDaywrWC0jEMSl1Q1XCs6nt6cNCOeRNXaW&#10;ScE3OcjS2UOCsbZ3/qLx6CsRIOxiVFB738dSurImg25pe+LgXe1g0Ac5VFIPeA9w08l1FL1Igw2H&#10;hRp7ymsq2+PNKFj44lCsDnL93tnPj/wy7hd5u1fqcT7ttiA8Tf4//NcutILXZ/j9En6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bND8UAAADbAAAADwAAAAAAAAAA&#10;AAAAAAChAgAAZHJzL2Rvd25yZXYueG1sUEsFBgAAAAAEAAQA+QAAAJMDAAAAAA==&#10;" strokeweight="1.5pt">
                      <v:stroke endarrow="block" endarrowlength="long"/>
                    </v:line>
                    <v:shape id="AutoShape 95" o:spid="_x0000_s1131" type="#_x0000_t13" style="position:absolute;left:3960;top:10740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g7MUA&#10;AADbAAAADwAAAGRycy9kb3ducmV2LnhtbESPQWsCMRSE7wX/Q3iCt5pVRNvVKK0i2ENptb14e2xe&#10;d5duXpbkqWt/fSMUehxm5htmsepco84UYu3ZwGiYgSIuvK25NPD5sb1/ABUF2WLjmQxcKcJq2btb&#10;YG79hfd0PkipEoRjjgYqkTbXOhYVOYxD3xIn78sHh5JkKLUNeElw1+hxlk21w5rTQoUtrSsqvg8n&#10;Z+D1efYm+1F2egnHrf4JUvpN8W7MoN89zUEJdfIf/mvvrIHHCdy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eDsxQAAANsAAAAPAAAAAAAAAAAAAAAAAJgCAABkcnMv&#10;ZG93bnJldi54bWxQSwUGAAAAAAQABAD1AAAAigMAAAAA&#10;" fillcolor="#fc9" strokeweight="1.5pt"/>
                    <v:shape id="AutoShape 96" o:spid="_x0000_s1132" type="#_x0000_t13" style="position:absolute;left:8850;top:10770;width:63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Fd8UA&#10;AADbAAAADwAAAGRycy9kb3ducmV2LnhtbESPQWsCMRSE7wX/Q3iCt5pVUNvVKK0i2ENptb14e2xe&#10;d5duXpbkqWt/fSMUehxm5htmsepco84UYu3ZwGiYgSIuvK25NPD5sb1/ABUF2WLjmQxcKcJq2btb&#10;YG79hfd0PkipEoRjjgYqkTbXOhYVOYxD3xIn78sHh5JkKLUNeElw1+hxlk21w5rTQoUtrSsqvg8n&#10;Z+D1efYm+1F2egnHrf4JUvpN8W7MoN89zUEJdfIf/mvvrIHHCdy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UV3xQAAANsAAAAPAAAAAAAAAAAAAAAAAJgCAABkcnMv&#10;ZG93bnJldi54bWxQSwUGAAAAAAQABAD1AAAAigMAAAAA&#10;" fillcolor="#fc9" strokeweight="1.5pt"/>
                    <v:shape id="AutoShape 97" o:spid="_x0000_s1133" type="#_x0000_t13" style="position:absolute;left:8835;top:12240;width:630;height:22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9YMQA&#10;AADbAAAADwAAAGRycy9kb3ducmV2LnhtbESPQWvCQBSE74X+h+UVvNWNHqKJrtIWBMWDxLbi8ZF9&#10;JqHZtzG7xvjvXUHocZiZb5j5sje16Kh1lWUFo2EEgji3uuJCwc/36n0KwnlkjbVlUnAjB8vF68sc&#10;U22vnFG394UIEHYpKii9b1IpXV6SQTe0DXHwTrY16INsC6lbvAa4qeU4imJpsOKwUGJDXyXlf/uL&#10;UfCJfbzD7LdKku44OvNucsg2W6UGb/3HDISn3v+Hn+21VpDE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PWDEAAAA2wAAAA8AAAAAAAAAAAAAAAAAmAIAAGRycy9k&#10;b3ducmV2LnhtbFBLBQYAAAAABAAEAPUAAACJAwAAAAA=&#10;" fillcolor="#0cf" strokeweight="1.5pt"/>
                    <v:shape id="AutoShape 98" o:spid="_x0000_s1134" type="#_x0000_t13" style="position:absolute;left:4650;top:11880;width:630;height:2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BMMMA&#10;AADbAAAADwAAAGRycy9kb3ducmV2LnhtbESP3WoCMRSE7wu+QzhC72piL2pdjSKCRWgt+PMAh83Z&#10;3eDmZN1Ed/v2jSB4OczMN8x82bta3KgN1rOG8UiBIM69sVxqOB03b58gQkQ2WHsmDX8UYLkYvMwx&#10;M77jPd0OsRQJwiFDDVWMTSZlyCtyGEa+IU5e4VuHMcm2lKbFLsFdLd+V+pAOLaeFChtaV5SfD1en&#10;obvkXz9+/LsudoWMK3uZKKu+tX4d9qsZiEh9fIYf7a3RMJ3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9BMMMAAADbAAAADwAAAAAAAAAAAAAAAACYAgAAZHJzL2Rv&#10;d25yZXYueG1sUEsFBgAAAAAEAAQA9QAAAIgDAAAAAA==&#10;" fillcolor="#0cf" strokeweight="1.5pt"/>
                    <v:group id="Group 99" o:spid="_x0000_s1135" style="position:absolute;left:1515;top:10815;width:1920;height:945" coordorigin="6705,1995" coordsize="298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rect id="Rectangle 100" o:spid="_x0000_s1136" style="position:absolute;left:7500;top:1995;width:219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          <v:group id="Group 101" o:spid="_x0000_s1137" style="position:absolute;left:6705;top:2625;width:795;height:615" coordorigin="5820,2730" coordsize="91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oval id="Oval 102" o:spid="_x0000_s1138" style="position:absolute;left:5820;top:2880;width:67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t/sIA&#10;AADcAAAADwAAAGRycy9kb3ducmV2LnhtbERPTWsCMRC9F/ofwhR6KZrYgsjWKCKKXl1lz8Nmulnd&#10;TNZN1K2/vikI3ubxPmc6710jrtSF2rOG0VCBIC69qbnScNivBxMQISIbbDyThl8KMJ+9vkwxM/7G&#10;O7rmsRIphEOGGmyMbSZlKC05DEPfEifux3cOY4JdJU2HtxTuGvmp1Fg6rDk1WGxpaak85RenYXzc&#10;b6xqilVx/zjG7dfunN83Z63f3/rFN4hIfXyKH+6tSfPVCP6fS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m3+wgAAANwAAAAPAAAAAAAAAAAAAAAAAJgCAABkcnMvZG93&#10;bnJldi54bWxQSwUGAAAAAAQABAD1AAAAhwMAAAAA&#10;" strokeweight="1.5pt"/>
                        <v:shape id="Freeform 103" o:spid="_x0000_s1139" style="position:absolute;left:5895;top:2730;width:840;height:285;visibility:visible;mso-wrap-style:square;v-text-anchor:top" coordsize="84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NyMIA&#10;AADcAAAADwAAAGRycy9kb3ducmV2LnhtbERPS0vDQBC+C/6HZQRvdtccRGO3QdSWHhRptIfehuzk&#10;gdnZkJ2m6b93BcHbfHzPWRaz79VEY+wCW7hdGFDEVXAdNxa+Ptc396CiIDvsA5OFM0UoVpcXS8xd&#10;OPGOplIalUI45mihFRlyrWPVkse4CANx4uowepQEx0a7EU8p3Pc6M+ZOe+w4NbQ40HNL1Xd59BYO&#10;4X3zehyk7A3V0y57e9h/vIi111fz0yMooVn+xX/urUvzTQa/z6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w3IwgAAANwAAAAPAAAAAAAAAAAAAAAAAJgCAABkcnMvZG93&#10;bnJldi54bWxQSwUGAAAAAAQABAD1AAAAhwMAAAAA&#10;" path="m,255l120,90,375,,840,r,285l510,285e" strokeweight="1.5pt">
                          <v:path arrowok="t" o:connecttype="custom" o:connectlocs="0,255;120,90;375,0;840,0;840,285;510,285" o:connectangles="0,0,0,0,0,0"/>
                        </v:shape>
                      </v:group>
                    </v:group>
                  </v:group>
                  <v:shape id="Text Box 104" o:spid="_x0000_s1140" type="#_x0000_t202" style="position:absolute;left:7200;top:10185;width:20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подача в систему отопления</w:t>
                          </w:r>
                        </w:p>
                      </w:txbxContent>
                    </v:textbox>
                  </v:shape>
                  <v:shape id="Text Box 105" o:spid="_x0000_s1141" type="#_x0000_t202" style="position:absolute;left:7185;top:11550;width:21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возврат из системы отопления</w:t>
                          </w:r>
                        </w:p>
                      </w:txbxContent>
                    </v:textbox>
                  </v:shape>
                  <v:shape id="Text Box 106" o:spid="_x0000_s1142" type="#_x0000_t202" style="position:absolute;left:2305;top:10793;width:10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котел</w:t>
                          </w:r>
                        </w:p>
                      </w:txbxContent>
                    </v:textbox>
                  </v:shape>
                  <v:shape id="Text Box 107" o:spid="_x0000_s1143" type="#_x0000_t202" style="position:absolute;left:4780;top:12263;width:51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/cMMA&#10;AADcAAAADwAAAGRycy9kb3ducmV2LnhtbERPTWvCQBC9F/wPywi91V0riERXEUWxl6KpHryN2TEJ&#10;ZmfT7NbEf98tCL3N433ObNHZStyp8aVjDcOBAkGcOVNyruH4tXmbgPAB2WDlmDQ8yMNi3nuZYWJc&#10;ywe6pyEXMYR9ghqKEOpESp8VZNEPXE0cuatrLIYIm1yaBtsYbiv5rtRYWiw5NhRY06qg7Jb+WA2n&#10;y+ejOtSjsyrbj323/d6n622u9Wu/W05BBOrCv/jp3pk4X43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6/cMMAAADc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подпитка</w:t>
                          </w:r>
                        </w:p>
                      </w:txbxContent>
                    </v:textbox>
                  </v:shape>
                  <v:shape id="Text Box 108" o:spid="_x0000_s1144" type="#_x0000_t202" style="position:absolute;left:8320;top:12263;width:51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a68QA&#10;AADcAAAADwAAAGRycy9kb3ducmV2LnhtbERPTWvCQBC9F/oflhF6q7u2UCW6SmlR7EU0tgdvY3ZM&#10;QrOzMbua+O9dQfA2j/c5k1lnK3GmxpeONQz6CgRx5kzJuYbf7fx1BMIHZIOVY9JwIQ+z6fPTBBPj&#10;Wt7QOQ25iCHsE9RQhFAnUvqsIIu+72riyB1cYzFE2OTSNNjGcFvJN6U+pMWSY0OBNX0VlP2nJ6vh&#10;b7+6VJv6fafK9mfdLY7r9HuRa/3S6z7HIAJ14SG+u5cmzldD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GuvEAAAA3AAAAA8AAAAAAAAAAAAAAAAAmAIAAGRycy9k&#10;b3ducmV2LnhtbFBLBQYAAAAABAAEAPUAAACJAwAAAAA=&#10;" filled="f" stroked="f">
                    <v:textbox style="layout-flow:vertical;mso-layout-flow-alt:bottom-to-top">
                      <w:txbxContent>
                        <w:p w:rsidR="00CF0A04" w:rsidRDefault="00CF0A04" w:rsidP="00CF0A0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подпитка</w:t>
                          </w:r>
                        </w:p>
                      </w:txbxContent>
                    </v:textbox>
                  </v:shape>
                </v:group>
                <v:shape id="Text Box 109" o:spid="_x0000_s1145" type="#_x0000_t202" style="position:absolute;left:1290;top:2490;width:4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<v:textbox>
                    <w:txbxContent>
                      <w:p w:rsidR="00CF0A04" w:rsidRDefault="00CF0A04" w:rsidP="00CF0A0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u w:val="single"/>
                          </w:rPr>
                          <w:t>Система ГВС с рециркуляцией</w:t>
                        </w:r>
                      </w:p>
                    </w:txbxContent>
                  </v:textbox>
                </v:shape>
                <v:shape id="Text Box 110" o:spid="_x0000_s1146" type="#_x0000_t202" style="position:absolute;left:1290;top:6120;width:433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<v:textbox>
                    <w:txbxContent>
                      <w:p w:rsidR="00CF0A04" w:rsidRDefault="00CF0A04" w:rsidP="00CF0A04">
                        <w:pPr>
                          <w:pStyle w:val="1"/>
                          <w:spacing w:line="240" w:lineRule="auto"/>
                          <w:ind w:right="181"/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  <w:t>Система ГВС без рециркуляции</w:t>
                        </w:r>
                      </w:p>
                    </w:txbxContent>
                  </v:textbox>
                </v:shape>
                <v:shape id="Text Box 111" o:spid="_x0000_s1147" type="#_x0000_t202" style="position:absolute;left:1305;top:10125;width:30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CF0A04" w:rsidRDefault="00CF0A04" w:rsidP="00CF0A04">
                        <w:pPr>
                          <w:pStyle w:val="1"/>
                          <w:spacing w:line="240" w:lineRule="auto"/>
                          <w:ind w:right="181"/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u w:val="single"/>
                          </w:rPr>
                          <w:t>Система отопления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2CDF" w:rsidRDefault="00F92CDF"/>
    <w:sectPr w:rsidR="00F9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685"/>
    <w:multiLevelType w:val="hybridMultilevel"/>
    <w:tmpl w:val="623AB7E8"/>
    <w:lvl w:ilvl="0" w:tplc="93E89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67D9F"/>
    <w:multiLevelType w:val="hybridMultilevel"/>
    <w:tmpl w:val="05CCCA50"/>
    <w:lvl w:ilvl="0" w:tplc="93E89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2A284B"/>
    <w:multiLevelType w:val="hybridMultilevel"/>
    <w:tmpl w:val="F9C4757E"/>
    <w:lvl w:ilvl="0" w:tplc="7D86FF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DB72540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A720A9"/>
    <w:multiLevelType w:val="hybridMultilevel"/>
    <w:tmpl w:val="69CC0DA8"/>
    <w:lvl w:ilvl="0" w:tplc="93E89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90772"/>
    <w:multiLevelType w:val="hybridMultilevel"/>
    <w:tmpl w:val="C06214AA"/>
    <w:lvl w:ilvl="0" w:tplc="93E89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584C48"/>
    <w:multiLevelType w:val="hybridMultilevel"/>
    <w:tmpl w:val="3B942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390532"/>
    <w:multiLevelType w:val="hybridMultilevel"/>
    <w:tmpl w:val="0EA2D18E"/>
    <w:lvl w:ilvl="0" w:tplc="CD9A2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3029A"/>
    <w:multiLevelType w:val="hybridMultilevel"/>
    <w:tmpl w:val="0D8C2254"/>
    <w:lvl w:ilvl="0" w:tplc="93E89D92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>
    <w:nsid w:val="7D2541A3"/>
    <w:multiLevelType w:val="hybridMultilevel"/>
    <w:tmpl w:val="F9C4757E"/>
    <w:lvl w:ilvl="0" w:tplc="93E89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72540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3F"/>
    <w:rsid w:val="0009502A"/>
    <w:rsid w:val="00201C41"/>
    <w:rsid w:val="00383E3F"/>
    <w:rsid w:val="003B13B1"/>
    <w:rsid w:val="003D0A63"/>
    <w:rsid w:val="005C6ED6"/>
    <w:rsid w:val="005F4204"/>
    <w:rsid w:val="006759B4"/>
    <w:rsid w:val="0067724C"/>
    <w:rsid w:val="006B4104"/>
    <w:rsid w:val="00932B13"/>
    <w:rsid w:val="009C78C7"/>
    <w:rsid w:val="00C11324"/>
    <w:rsid w:val="00CF0A04"/>
    <w:rsid w:val="00ED2E60"/>
    <w:rsid w:val="00F25C34"/>
    <w:rsid w:val="00F5370C"/>
    <w:rsid w:val="00F92CDF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A04"/>
    <w:pPr>
      <w:keepNext/>
      <w:widowControl w:val="0"/>
      <w:spacing w:line="360" w:lineRule="exact"/>
      <w:ind w:righ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F0A04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CF0A04"/>
    <w:pPr>
      <w:keepNext/>
      <w:widowControl w:val="0"/>
      <w:spacing w:before="200" w:line="200" w:lineRule="exact"/>
      <w:outlineLvl w:val="2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CF0A04"/>
    <w:pPr>
      <w:keepNext/>
      <w:widowControl w:val="0"/>
      <w:spacing w:before="40" w:line="640" w:lineRule="exact"/>
      <w:jc w:val="center"/>
      <w:outlineLvl w:val="7"/>
    </w:pPr>
    <w:rPr>
      <w:b/>
      <w:color w:val="00008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A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A04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0A04"/>
    <w:rPr>
      <w:rFonts w:ascii="Arial" w:eastAsia="Times New Roman" w:hAnsi="Arial" w:cs="Arial"/>
      <w:b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0A04"/>
    <w:rPr>
      <w:rFonts w:ascii="Times New Roman" w:eastAsia="Times New Roman" w:hAnsi="Times New Roman" w:cs="Times New Roman"/>
      <w:b/>
      <w:color w:val="000080"/>
      <w:sz w:val="56"/>
      <w:szCs w:val="20"/>
      <w:lang w:eastAsia="ru-RU"/>
    </w:rPr>
  </w:style>
  <w:style w:type="character" w:styleId="a3">
    <w:name w:val="Hyperlink"/>
    <w:basedOn w:val="a0"/>
    <w:semiHidden/>
    <w:unhideWhenUsed/>
    <w:rsid w:val="00CF0A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A0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F0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F0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F0A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F0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F0A04"/>
    <w:pPr>
      <w:widowControl w:val="0"/>
      <w:jc w:val="both"/>
    </w:pPr>
    <w:rPr>
      <w:rFonts w:ascii="Arial" w:hAnsi="Arial" w:cs="Arial"/>
      <w:b/>
      <w:sz w:val="18"/>
    </w:rPr>
  </w:style>
  <w:style w:type="character" w:customStyle="1" w:styleId="aa">
    <w:name w:val="Основной текст Знак"/>
    <w:basedOn w:val="a0"/>
    <w:link w:val="a9"/>
    <w:semiHidden/>
    <w:rsid w:val="00CF0A04"/>
    <w:rPr>
      <w:rFonts w:ascii="Arial" w:eastAsia="Times New Roman" w:hAnsi="Arial" w:cs="Arial"/>
      <w:b/>
      <w:sz w:val="1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F0A04"/>
    <w:pPr>
      <w:widowControl w:val="0"/>
      <w:spacing w:before="140" w:line="240" w:lineRule="exact"/>
      <w:ind w:firstLine="280"/>
      <w:jc w:val="both"/>
    </w:pPr>
    <w:rPr>
      <w:rFonts w:ascii="Arial" w:hAnsi="Arial" w:cs="Arial"/>
      <w:sz w:val="18"/>
    </w:rPr>
  </w:style>
  <w:style w:type="character" w:customStyle="1" w:styleId="ac">
    <w:name w:val="Основной текст с отступом Знак"/>
    <w:basedOn w:val="a0"/>
    <w:link w:val="ab"/>
    <w:semiHidden/>
    <w:rsid w:val="00CF0A04"/>
    <w:rPr>
      <w:rFonts w:ascii="Arial" w:eastAsia="Times New Roman" w:hAnsi="Arial" w:cs="Arial"/>
      <w:sz w:val="18"/>
      <w:szCs w:val="20"/>
      <w:lang w:eastAsia="ru-RU"/>
    </w:rPr>
  </w:style>
  <w:style w:type="paragraph" w:customStyle="1" w:styleId="FR1">
    <w:name w:val="FR1"/>
    <w:rsid w:val="00CF0A04"/>
    <w:pPr>
      <w:widowControl w:val="0"/>
      <w:autoSpaceDE w:val="0"/>
      <w:autoSpaceDN w:val="0"/>
      <w:adjustRightInd w:val="0"/>
      <w:spacing w:before="120" w:after="0" w:line="240" w:lineRule="auto"/>
      <w:ind w:left="40" w:hanging="20"/>
    </w:pPr>
    <w:rPr>
      <w:rFonts w:ascii="Arial" w:eastAsia="Times New Roman" w:hAnsi="Arial" w:cs="Arial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A04"/>
    <w:pPr>
      <w:keepNext/>
      <w:widowControl w:val="0"/>
      <w:spacing w:line="360" w:lineRule="exact"/>
      <w:ind w:righ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F0A04"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CF0A04"/>
    <w:pPr>
      <w:keepNext/>
      <w:widowControl w:val="0"/>
      <w:spacing w:before="200" w:line="200" w:lineRule="exact"/>
      <w:outlineLvl w:val="2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CF0A04"/>
    <w:pPr>
      <w:keepNext/>
      <w:widowControl w:val="0"/>
      <w:spacing w:before="40" w:line="640" w:lineRule="exact"/>
      <w:jc w:val="center"/>
      <w:outlineLvl w:val="7"/>
    </w:pPr>
    <w:rPr>
      <w:b/>
      <w:color w:val="00008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A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A04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F0A04"/>
    <w:rPr>
      <w:rFonts w:ascii="Arial" w:eastAsia="Times New Roman" w:hAnsi="Arial" w:cs="Arial"/>
      <w:b/>
      <w:i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F0A04"/>
    <w:rPr>
      <w:rFonts w:ascii="Times New Roman" w:eastAsia="Times New Roman" w:hAnsi="Times New Roman" w:cs="Times New Roman"/>
      <w:b/>
      <w:color w:val="000080"/>
      <w:sz w:val="56"/>
      <w:szCs w:val="20"/>
      <w:lang w:eastAsia="ru-RU"/>
    </w:rPr>
  </w:style>
  <w:style w:type="character" w:styleId="a3">
    <w:name w:val="Hyperlink"/>
    <w:basedOn w:val="a0"/>
    <w:semiHidden/>
    <w:unhideWhenUsed/>
    <w:rsid w:val="00CF0A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A0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F0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F0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F0A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F0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CF0A04"/>
    <w:pPr>
      <w:widowControl w:val="0"/>
      <w:jc w:val="both"/>
    </w:pPr>
    <w:rPr>
      <w:rFonts w:ascii="Arial" w:hAnsi="Arial" w:cs="Arial"/>
      <w:b/>
      <w:sz w:val="18"/>
    </w:rPr>
  </w:style>
  <w:style w:type="character" w:customStyle="1" w:styleId="aa">
    <w:name w:val="Основной текст Знак"/>
    <w:basedOn w:val="a0"/>
    <w:link w:val="a9"/>
    <w:semiHidden/>
    <w:rsid w:val="00CF0A04"/>
    <w:rPr>
      <w:rFonts w:ascii="Arial" w:eastAsia="Times New Roman" w:hAnsi="Arial" w:cs="Arial"/>
      <w:b/>
      <w:sz w:val="1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F0A04"/>
    <w:pPr>
      <w:widowControl w:val="0"/>
      <w:spacing w:before="140" w:line="240" w:lineRule="exact"/>
      <w:ind w:firstLine="280"/>
      <w:jc w:val="both"/>
    </w:pPr>
    <w:rPr>
      <w:rFonts w:ascii="Arial" w:hAnsi="Arial" w:cs="Arial"/>
      <w:sz w:val="18"/>
    </w:rPr>
  </w:style>
  <w:style w:type="character" w:customStyle="1" w:styleId="ac">
    <w:name w:val="Основной текст с отступом Знак"/>
    <w:basedOn w:val="a0"/>
    <w:link w:val="ab"/>
    <w:semiHidden/>
    <w:rsid w:val="00CF0A04"/>
    <w:rPr>
      <w:rFonts w:ascii="Arial" w:eastAsia="Times New Roman" w:hAnsi="Arial" w:cs="Arial"/>
      <w:sz w:val="18"/>
      <w:szCs w:val="20"/>
      <w:lang w:eastAsia="ru-RU"/>
    </w:rPr>
  </w:style>
  <w:style w:type="paragraph" w:customStyle="1" w:styleId="FR1">
    <w:name w:val="FR1"/>
    <w:rsid w:val="00CF0A04"/>
    <w:pPr>
      <w:widowControl w:val="0"/>
      <w:autoSpaceDE w:val="0"/>
      <w:autoSpaceDN w:val="0"/>
      <w:adjustRightInd w:val="0"/>
      <w:spacing w:before="120" w:after="0" w:line="240" w:lineRule="auto"/>
      <w:ind w:left="40" w:hanging="20"/>
    </w:pPr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2</cp:revision>
  <dcterms:created xsi:type="dcterms:W3CDTF">2013-06-03T13:17:00Z</dcterms:created>
  <dcterms:modified xsi:type="dcterms:W3CDTF">2013-06-03T13:17:00Z</dcterms:modified>
</cp:coreProperties>
</file>